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C" w:rsidRPr="006574AC" w:rsidRDefault="006574AC" w:rsidP="006574AC">
      <w:pPr>
        <w:shd w:val="clear" w:color="auto" w:fill="FFFFFF"/>
        <w:spacing w:line="278" w:lineRule="exact"/>
        <w:ind w:left="312"/>
        <w:jc w:val="center"/>
        <w:rPr>
          <w:rFonts w:eastAsia="Calibri"/>
          <w:b/>
          <w:sz w:val="24"/>
          <w:szCs w:val="24"/>
          <w:lang w:eastAsia="en-US"/>
        </w:rPr>
      </w:pPr>
      <w:r w:rsidRPr="006574AC">
        <w:rPr>
          <w:rFonts w:eastAsia="Calibri"/>
          <w:b/>
          <w:color w:val="000000"/>
          <w:spacing w:val="3"/>
          <w:sz w:val="24"/>
          <w:szCs w:val="24"/>
          <w:lang w:eastAsia="en-US"/>
        </w:rPr>
        <w:t>РОССИЙСКАЯ ФЕДЕРАЦИЯ</w:t>
      </w:r>
    </w:p>
    <w:p w:rsidR="006574AC" w:rsidRPr="006574AC" w:rsidRDefault="006574AC" w:rsidP="006574AC">
      <w:pPr>
        <w:shd w:val="clear" w:color="auto" w:fill="FFFFFF"/>
        <w:spacing w:line="278" w:lineRule="exact"/>
        <w:ind w:left="317"/>
        <w:jc w:val="center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574AC">
        <w:rPr>
          <w:rFonts w:eastAsia="Calibri"/>
          <w:b/>
          <w:color w:val="000000"/>
          <w:spacing w:val="4"/>
          <w:sz w:val="24"/>
          <w:szCs w:val="24"/>
          <w:lang w:eastAsia="en-US"/>
        </w:rPr>
        <w:t>ИРКУТСКАЯ ОБЛАСТЬ   КУЙТУНСКИЙ РАЙОН</w:t>
      </w:r>
    </w:p>
    <w:p w:rsidR="006574AC" w:rsidRPr="006574AC" w:rsidRDefault="006574AC" w:rsidP="006574AC">
      <w:pPr>
        <w:shd w:val="clear" w:color="auto" w:fill="FFFFFF"/>
        <w:spacing w:line="278" w:lineRule="exact"/>
        <w:ind w:left="317"/>
        <w:jc w:val="center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574AC">
        <w:rPr>
          <w:rFonts w:eastAsia="Calibri"/>
          <w:b/>
          <w:color w:val="000000"/>
          <w:spacing w:val="4"/>
          <w:sz w:val="24"/>
          <w:szCs w:val="24"/>
          <w:lang w:eastAsia="en-US"/>
        </w:rPr>
        <w:t>АДМИНИСТРАЦИЯ</w:t>
      </w:r>
    </w:p>
    <w:p w:rsidR="006574AC" w:rsidRPr="006574AC" w:rsidRDefault="006574AC" w:rsidP="006574AC">
      <w:pPr>
        <w:shd w:val="clear" w:color="auto" w:fill="FFFFFF"/>
        <w:spacing w:line="278" w:lineRule="exact"/>
        <w:jc w:val="center"/>
        <w:rPr>
          <w:rFonts w:eastAsia="Calibri"/>
          <w:b/>
          <w:color w:val="000000"/>
          <w:spacing w:val="3"/>
          <w:sz w:val="24"/>
          <w:szCs w:val="24"/>
          <w:lang w:eastAsia="en-US"/>
        </w:rPr>
      </w:pPr>
      <w:r w:rsidRPr="006574AC">
        <w:rPr>
          <w:rFonts w:eastAsia="Calibri"/>
          <w:b/>
          <w:color w:val="000000"/>
          <w:spacing w:val="3"/>
          <w:sz w:val="24"/>
          <w:szCs w:val="24"/>
          <w:lang w:eastAsia="en-US"/>
        </w:rPr>
        <w:t>НОВОТЕЛЬБИНСКОГО СЕЛЬСКОГО ПОСЕЛЕНИЯ</w:t>
      </w:r>
    </w:p>
    <w:p w:rsidR="006574AC" w:rsidRPr="006574AC" w:rsidRDefault="006574AC" w:rsidP="006574AC">
      <w:pPr>
        <w:shd w:val="clear" w:color="auto" w:fill="FFFFFF"/>
        <w:spacing w:line="278" w:lineRule="exact"/>
        <w:rPr>
          <w:rFonts w:eastAsia="Calibri"/>
          <w:b/>
          <w:color w:val="000000"/>
          <w:spacing w:val="3"/>
          <w:sz w:val="24"/>
          <w:szCs w:val="24"/>
          <w:lang w:eastAsia="en-US"/>
        </w:rPr>
      </w:pPr>
    </w:p>
    <w:p w:rsidR="006574AC" w:rsidRPr="006574AC" w:rsidRDefault="006574AC" w:rsidP="006574AC">
      <w:pPr>
        <w:shd w:val="clear" w:color="auto" w:fill="FFFFFF"/>
        <w:spacing w:after="160" w:line="278" w:lineRule="exact"/>
        <w:jc w:val="center"/>
        <w:rPr>
          <w:rFonts w:eastAsia="Calibri"/>
          <w:b/>
          <w:color w:val="000000"/>
          <w:spacing w:val="3"/>
          <w:sz w:val="24"/>
          <w:szCs w:val="24"/>
          <w:lang w:eastAsia="en-US"/>
        </w:rPr>
      </w:pPr>
      <w:r w:rsidRPr="006574AC">
        <w:rPr>
          <w:rFonts w:eastAsia="Calibri"/>
          <w:b/>
          <w:color w:val="000000"/>
          <w:spacing w:val="3"/>
          <w:sz w:val="24"/>
          <w:szCs w:val="24"/>
          <w:lang w:eastAsia="en-US"/>
        </w:rPr>
        <w:t xml:space="preserve">ПОСТАНОВЛЕНИЕ </w:t>
      </w:r>
    </w:p>
    <w:p w:rsidR="006574AC" w:rsidRPr="006574AC" w:rsidRDefault="006574AC" w:rsidP="006574AC">
      <w:pPr>
        <w:shd w:val="clear" w:color="auto" w:fill="FFFFFF"/>
        <w:spacing w:before="274"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574AC">
        <w:rPr>
          <w:rFonts w:eastAsia="Calibri"/>
          <w:b/>
          <w:sz w:val="24"/>
          <w:szCs w:val="24"/>
          <w:lang w:eastAsia="en-US"/>
        </w:rPr>
        <w:t xml:space="preserve">16 июня </w:t>
      </w:r>
      <w:smartTag w:uri="urn:schemas-microsoft-com:office:smarttags" w:element="metricconverter">
        <w:smartTagPr>
          <w:attr w:name="ProductID" w:val="2017 г"/>
        </w:smartTagPr>
        <w:r w:rsidRPr="006574AC">
          <w:rPr>
            <w:rFonts w:eastAsia="Calibri"/>
            <w:b/>
            <w:sz w:val="24"/>
            <w:szCs w:val="24"/>
            <w:lang w:eastAsia="en-US"/>
          </w:rPr>
          <w:t>2017 года</w:t>
        </w:r>
      </w:smartTag>
      <w:r w:rsidRPr="006574AC">
        <w:rPr>
          <w:rFonts w:eastAsia="Calibri"/>
          <w:b/>
          <w:sz w:val="24"/>
          <w:szCs w:val="24"/>
          <w:lang w:eastAsia="en-US"/>
        </w:rPr>
        <w:tab/>
      </w:r>
      <w:r w:rsidRPr="006574AC">
        <w:rPr>
          <w:rFonts w:eastAsia="Calibri"/>
          <w:b/>
          <w:sz w:val="24"/>
          <w:szCs w:val="24"/>
          <w:lang w:eastAsia="en-US"/>
        </w:rPr>
        <w:tab/>
        <w:t xml:space="preserve">     </w:t>
      </w:r>
      <w:r w:rsidRPr="006574AC">
        <w:rPr>
          <w:rFonts w:eastAsia="Calibri"/>
          <w:b/>
          <w:color w:val="000000"/>
          <w:spacing w:val="-12"/>
          <w:sz w:val="24"/>
          <w:szCs w:val="24"/>
          <w:lang w:eastAsia="en-US"/>
        </w:rPr>
        <w:t>п. Новая Тельба</w:t>
      </w:r>
      <w:r w:rsidRPr="006574AC">
        <w:rPr>
          <w:rFonts w:eastAsia="Calibri"/>
          <w:b/>
          <w:color w:val="000000"/>
          <w:spacing w:val="-12"/>
          <w:sz w:val="24"/>
          <w:szCs w:val="24"/>
          <w:lang w:eastAsia="en-US"/>
        </w:rPr>
        <w:tab/>
      </w:r>
      <w:r w:rsidRPr="006574AC">
        <w:rPr>
          <w:rFonts w:eastAsia="Calibri"/>
          <w:b/>
          <w:color w:val="000000"/>
          <w:spacing w:val="-12"/>
          <w:sz w:val="24"/>
          <w:szCs w:val="24"/>
          <w:lang w:eastAsia="en-US"/>
        </w:rPr>
        <w:tab/>
      </w:r>
      <w:r w:rsidRPr="006574AC">
        <w:rPr>
          <w:rFonts w:eastAsia="Calibri"/>
          <w:b/>
          <w:color w:val="000000"/>
          <w:spacing w:val="-12"/>
          <w:sz w:val="24"/>
          <w:szCs w:val="24"/>
          <w:lang w:eastAsia="en-US"/>
        </w:rPr>
        <w:tab/>
      </w:r>
      <w:r w:rsidRPr="006574AC">
        <w:rPr>
          <w:rFonts w:eastAsia="Calibri"/>
          <w:b/>
          <w:color w:val="000000"/>
          <w:spacing w:val="-12"/>
          <w:sz w:val="24"/>
          <w:szCs w:val="24"/>
          <w:lang w:eastAsia="en-US"/>
        </w:rPr>
        <w:tab/>
        <w:t>№ 6</w:t>
      </w:r>
      <w:r w:rsidR="00733F3A">
        <w:rPr>
          <w:rFonts w:eastAsia="Calibri"/>
          <w:b/>
          <w:color w:val="000000"/>
          <w:spacing w:val="-12"/>
          <w:sz w:val="24"/>
          <w:szCs w:val="24"/>
          <w:lang w:eastAsia="en-US"/>
        </w:rPr>
        <w:t>4</w:t>
      </w:r>
    </w:p>
    <w:p w:rsidR="006574AC" w:rsidRPr="0021206B" w:rsidRDefault="006574AC" w:rsidP="006574AC">
      <w:pPr>
        <w:ind w:right="3261" w:firstLine="709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</w:t>
      </w:r>
      <w:r>
        <w:rPr>
          <w:rFonts w:ascii="Arial" w:hAnsi="Arial" w:cs="Arial"/>
          <w:bCs/>
          <w:sz w:val="24"/>
          <w:szCs w:val="24"/>
        </w:rPr>
        <w:t>оставления муниципальной услуги</w:t>
      </w:r>
      <w:r w:rsidRPr="0021206B">
        <w:rPr>
          <w:rFonts w:ascii="Arial" w:hAnsi="Arial" w:cs="Arial"/>
          <w:bCs/>
          <w:sz w:val="24"/>
          <w:szCs w:val="24"/>
        </w:rPr>
        <w:t xml:space="preserve"> </w:t>
      </w:r>
      <w:r w:rsidRPr="0021206B">
        <w:rPr>
          <w:rFonts w:ascii="Arial" w:hAnsi="Arial" w:cs="Arial"/>
          <w:sz w:val="24"/>
          <w:szCs w:val="24"/>
        </w:rPr>
        <w:t>«</w:t>
      </w:r>
      <w:r w:rsidRPr="0021206B">
        <w:rPr>
          <w:rFonts w:ascii="Arial" w:hAnsi="Arial" w:cs="Arial"/>
          <w:color w:val="000000"/>
          <w:sz w:val="24"/>
          <w:szCs w:val="24"/>
        </w:rPr>
        <w:t>Прием заявлений, документов в целях постановки на учет граждан в качестве нуждающихся в улучшении жилищных условий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6574AC" w:rsidRPr="00FF3F91" w:rsidRDefault="006574AC" w:rsidP="006574AC">
      <w:pPr>
        <w:autoSpaceDE w:val="0"/>
        <w:autoSpaceDN w:val="0"/>
        <w:adjustRightInd w:val="0"/>
        <w:ind w:right="3595" w:firstLine="709"/>
        <w:rPr>
          <w:rFonts w:ascii="Arial" w:hAnsi="Arial" w:cs="Arial"/>
          <w:sz w:val="24"/>
          <w:szCs w:val="24"/>
        </w:rPr>
      </w:pPr>
    </w:p>
    <w:p w:rsidR="006574AC" w:rsidRPr="00FF3F91" w:rsidRDefault="006574AC" w:rsidP="006574AC">
      <w:pPr>
        <w:ind w:right="28" w:firstLine="709"/>
        <w:jc w:val="both"/>
        <w:rPr>
          <w:rFonts w:ascii="Arial" w:hAnsi="Arial" w:cs="Arial"/>
          <w:sz w:val="24"/>
          <w:szCs w:val="24"/>
        </w:rPr>
      </w:pPr>
      <w:r w:rsidRPr="00FF3F9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услуг", Федеральным законом от 6 октября 2003 года № 131-ФЗ "Об общих принципах организации местного самоуправления в Российской Федерации", на основании Устава </w:t>
      </w:r>
      <w:r>
        <w:rPr>
          <w:rFonts w:ascii="Arial" w:hAnsi="Arial" w:cs="Arial"/>
          <w:bCs/>
          <w:sz w:val="24"/>
          <w:szCs w:val="24"/>
        </w:rPr>
        <w:t>Новотельбин</w:t>
      </w:r>
      <w:r w:rsidRPr="00FF3F91">
        <w:rPr>
          <w:rFonts w:ascii="Arial" w:hAnsi="Arial" w:cs="Arial"/>
          <w:bCs/>
          <w:sz w:val="24"/>
          <w:szCs w:val="24"/>
        </w:rPr>
        <w:t xml:space="preserve">ского муниципального образования, </w:t>
      </w:r>
      <w:r w:rsidRPr="00FF3F91">
        <w:rPr>
          <w:rFonts w:ascii="Arial" w:hAnsi="Arial" w:cs="Arial"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  </w:t>
      </w:r>
      <w:r>
        <w:rPr>
          <w:rFonts w:ascii="Arial" w:hAnsi="Arial" w:cs="Arial"/>
          <w:sz w:val="24"/>
          <w:szCs w:val="24"/>
        </w:rPr>
        <w:t>Новотельбин</w:t>
      </w:r>
      <w:r w:rsidRPr="00FF3F91">
        <w:rPr>
          <w:rFonts w:ascii="Arial" w:hAnsi="Arial" w:cs="Arial"/>
          <w:sz w:val="24"/>
          <w:szCs w:val="24"/>
        </w:rPr>
        <w:t xml:space="preserve">ского муниципального образования утвержденным Постановлением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FF3F91">
        <w:rPr>
          <w:rFonts w:ascii="Arial" w:hAnsi="Arial" w:cs="Arial"/>
          <w:sz w:val="24"/>
          <w:szCs w:val="24"/>
        </w:rPr>
        <w:t xml:space="preserve">ского муниципального образования  от 25.05.2012 № 29 </w:t>
      </w:r>
    </w:p>
    <w:p w:rsidR="006574AC" w:rsidRPr="00FF3F91" w:rsidRDefault="006574AC" w:rsidP="006574AC">
      <w:pPr>
        <w:ind w:right="28" w:firstLine="709"/>
        <w:jc w:val="both"/>
        <w:rPr>
          <w:rFonts w:ascii="Arial" w:hAnsi="Arial" w:cs="Arial"/>
          <w:sz w:val="24"/>
          <w:szCs w:val="24"/>
        </w:rPr>
      </w:pPr>
    </w:p>
    <w:p w:rsidR="006574AC" w:rsidRPr="00FF3F91" w:rsidRDefault="006574AC" w:rsidP="006574AC">
      <w:pPr>
        <w:ind w:right="28" w:firstLine="709"/>
        <w:jc w:val="center"/>
        <w:rPr>
          <w:rFonts w:ascii="Arial" w:hAnsi="Arial" w:cs="Arial"/>
          <w:sz w:val="24"/>
          <w:szCs w:val="24"/>
        </w:rPr>
      </w:pPr>
      <w:r w:rsidRPr="00FF3F91">
        <w:rPr>
          <w:rFonts w:ascii="Arial" w:hAnsi="Arial" w:cs="Arial"/>
          <w:sz w:val="24"/>
          <w:szCs w:val="24"/>
        </w:rPr>
        <w:t>ПОСТАНОВЛЯЮ:</w:t>
      </w:r>
    </w:p>
    <w:p w:rsidR="006574AC" w:rsidRPr="00FF3F91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4AC" w:rsidRPr="00FF3F91" w:rsidRDefault="006574AC" w:rsidP="006574A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3F91">
        <w:rPr>
          <w:rFonts w:ascii="Arial" w:hAnsi="Arial" w:cs="Arial"/>
          <w:bCs/>
          <w:sz w:val="24"/>
          <w:szCs w:val="24"/>
        </w:rPr>
        <w:t xml:space="preserve">1. Утвердить прилагаемый Административный регламент </w:t>
      </w:r>
      <w:r w:rsidRPr="00FF3F91">
        <w:rPr>
          <w:rFonts w:ascii="Arial" w:hAnsi="Arial" w:cs="Arial"/>
          <w:sz w:val="24"/>
          <w:szCs w:val="24"/>
        </w:rPr>
        <w:t>предоставления</w:t>
      </w:r>
      <w:r w:rsidRPr="00FF3F91">
        <w:rPr>
          <w:rFonts w:ascii="Arial" w:hAnsi="Arial" w:cs="Arial"/>
          <w:bCs/>
          <w:sz w:val="24"/>
          <w:szCs w:val="24"/>
        </w:rPr>
        <w:t xml:space="preserve"> муниципальной услуги «</w:t>
      </w:r>
      <w:r w:rsidRPr="00FF3F91">
        <w:rPr>
          <w:rFonts w:ascii="Arial" w:hAnsi="Arial" w:cs="Arial"/>
          <w:color w:val="000000"/>
          <w:sz w:val="24"/>
          <w:szCs w:val="24"/>
        </w:rPr>
        <w:t xml:space="preserve">Прием заявлений, документов в целях постановки на учет граждан в качестве нуждающихся в </w:t>
      </w:r>
      <w:r>
        <w:rPr>
          <w:rFonts w:ascii="Arial" w:hAnsi="Arial" w:cs="Arial"/>
          <w:color w:val="000000"/>
          <w:sz w:val="24"/>
          <w:szCs w:val="24"/>
        </w:rPr>
        <w:t>улучшении жилищных условий</w:t>
      </w:r>
      <w:r w:rsidRPr="00FF3F91">
        <w:rPr>
          <w:rFonts w:ascii="Arial" w:hAnsi="Arial" w:cs="Arial"/>
          <w:sz w:val="24"/>
          <w:szCs w:val="24"/>
        </w:rPr>
        <w:t>»</w:t>
      </w:r>
      <w:r w:rsidRPr="00FF3F91">
        <w:rPr>
          <w:rFonts w:ascii="Arial" w:hAnsi="Arial" w:cs="Arial"/>
          <w:bCs/>
          <w:sz w:val="24"/>
          <w:szCs w:val="24"/>
        </w:rPr>
        <w:t xml:space="preserve"> (Приложение № 1)</w:t>
      </w:r>
    </w:p>
    <w:p w:rsidR="006574AC" w:rsidRPr="00FF3F91" w:rsidRDefault="006574AC" w:rsidP="006574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F3F91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Муниципальном вестнике </w:t>
      </w:r>
      <w:r>
        <w:rPr>
          <w:rFonts w:ascii="Arial" w:hAnsi="Arial" w:cs="Arial"/>
          <w:bCs/>
          <w:sz w:val="24"/>
          <w:szCs w:val="24"/>
        </w:rPr>
        <w:t>Новотельбин</w:t>
      </w:r>
      <w:r w:rsidRPr="00FF3F91">
        <w:rPr>
          <w:rFonts w:ascii="Arial" w:hAnsi="Arial" w:cs="Arial"/>
          <w:bCs/>
          <w:sz w:val="24"/>
          <w:szCs w:val="24"/>
        </w:rPr>
        <w:t xml:space="preserve">ского муниципального образования, специалисту администрации </w:t>
      </w:r>
      <w:r>
        <w:rPr>
          <w:rFonts w:ascii="Arial" w:hAnsi="Arial" w:cs="Arial"/>
          <w:bCs/>
          <w:sz w:val="24"/>
          <w:szCs w:val="24"/>
        </w:rPr>
        <w:t>Новотельбин</w:t>
      </w:r>
      <w:r w:rsidRPr="00FF3F91">
        <w:rPr>
          <w:rFonts w:ascii="Arial" w:hAnsi="Arial" w:cs="Arial"/>
          <w:bCs/>
          <w:sz w:val="24"/>
          <w:szCs w:val="24"/>
        </w:rPr>
        <w:t>ского муниципального образования (</w:t>
      </w:r>
      <w:r>
        <w:rPr>
          <w:rFonts w:ascii="Arial" w:hAnsi="Arial" w:cs="Arial"/>
          <w:bCs/>
          <w:sz w:val="24"/>
          <w:szCs w:val="24"/>
        </w:rPr>
        <w:t>Пашиной О.В.</w:t>
      </w:r>
      <w:r w:rsidRPr="00FF3F91">
        <w:rPr>
          <w:rFonts w:ascii="Arial" w:hAnsi="Arial" w:cs="Arial"/>
          <w:bCs/>
          <w:sz w:val="24"/>
          <w:szCs w:val="24"/>
        </w:rPr>
        <w:t xml:space="preserve">) разместить настоящий регламент в сети Интернет на официальном сайте администрации </w:t>
      </w:r>
      <w:r>
        <w:rPr>
          <w:rFonts w:ascii="Arial" w:hAnsi="Arial" w:cs="Arial"/>
          <w:bCs/>
          <w:sz w:val="24"/>
          <w:szCs w:val="24"/>
        </w:rPr>
        <w:t>Новотельбин</w:t>
      </w:r>
      <w:r w:rsidRPr="00FF3F91">
        <w:rPr>
          <w:rFonts w:ascii="Arial" w:hAnsi="Arial" w:cs="Arial"/>
          <w:bCs/>
          <w:sz w:val="24"/>
          <w:szCs w:val="24"/>
        </w:rPr>
        <w:t>ского муниципального образования.</w:t>
      </w:r>
    </w:p>
    <w:p w:rsidR="006574AC" w:rsidRPr="00FF3F91" w:rsidRDefault="006574AC" w:rsidP="006574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F3F91">
        <w:rPr>
          <w:rFonts w:ascii="Arial" w:hAnsi="Arial" w:cs="Arial"/>
          <w:bCs/>
          <w:sz w:val="24"/>
          <w:szCs w:val="24"/>
        </w:rPr>
        <w:t>3. Настоящее постановление вступает в силу с момента его опубликования.</w:t>
      </w:r>
    </w:p>
    <w:p w:rsidR="006574AC" w:rsidRPr="00FF3F91" w:rsidRDefault="006574AC" w:rsidP="006574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F3F91">
        <w:rPr>
          <w:rFonts w:ascii="Arial" w:hAnsi="Arial" w:cs="Arial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6574A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4AC" w:rsidRPr="00FF3F91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4AC" w:rsidRPr="00FF3F91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3F9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Новотельбин</w:t>
      </w:r>
      <w:r w:rsidRPr="00FF3F91">
        <w:rPr>
          <w:rFonts w:ascii="Arial" w:hAnsi="Arial" w:cs="Arial"/>
          <w:sz w:val="24"/>
          <w:szCs w:val="24"/>
        </w:rPr>
        <w:t>ского</w:t>
      </w:r>
    </w:p>
    <w:p w:rsidR="006574AC" w:rsidRPr="00FF3F91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3F91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Pr="00FF3F91">
        <w:rPr>
          <w:rFonts w:ascii="Arial" w:hAnsi="Arial" w:cs="Arial"/>
          <w:sz w:val="24"/>
          <w:szCs w:val="24"/>
        </w:rPr>
        <w:tab/>
      </w:r>
      <w:r w:rsidRPr="00FF3F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Н.М. Толстихина</w:t>
      </w:r>
    </w:p>
    <w:p w:rsidR="006574AC" w:rsidRPr="006418E1" w:rsidRDefault="006574AC" w:rsidP="006574AC"/>
    <w:p w:rsidR="006574AC" w:rsidRPr="006418E1" w:rsidRDefault="006574AC" w:rsidP="006574AC"/>
    <w:p w:rsidR="006574AC" w:rsidRPr="006418E1" w:rsidRDefault="006574AC" w:rsidP="006574AC"/>
    <w:p w:rsidR="006574AC" w:rsidRPr="006418E1" w:rsidRDefault="006574AC" w:rsidP="006574AC"/>
    <w:p w:rsidR="006574AC" w:rsidRPr="006418E1" w:rsidRDefault="006574AC" w:rsidP="006574AC"/>
    <w:p w:rsidR="006574AC" w:rsidRDefault="006574AC" w:rsidP="006574AC"/>
    <w:p w:rsidR="006574AC" w:rsidRDefault="006574AC" w:rsidP="006574AC"/>
    <w:p w:rsidR="006574AC" w:rsidRDefault="006574AC" w:rsidP="006574AC"/>
    <w:p w:rsidR="006574AC" w:rsidRDefault="006574AC" w:rsidP="006574AC"/>
    <w:p w:rsidR="006574AC" w:rsidRDefault="006574AC" w:rsidP="006574AC"/>
    <w:p w:rsidR="006574AC" w:rsidRDefault="006574AC" w:rsidP="006574AC"/>
    <w:p w:rsidR="006574AC" w:rsidRPr="006418E1" w:rsidRDefault="006574AC" w:rsidP="006574AC"/>
    <w:tbl>
      <w:tblPr>
        <w:tblW w:w="0" w:type="auto"/>
        <w:tblLook w:val="01E0" w:firstRow="1" w:lastRow="1" w:firstColumn="1" w:lastColumn="1" w:noHBand="0" w:noVBand="0"/>
      </w:tblPr>
      <w:tblGrid>
        <w:gridCol w:w="4930"/>
        <w:gridCol w:w="4991"/>
      </w:tblGrid>
      <w:tr w:rsidR="006574AC" w:rsidRPr="00054B2B" w:rsidTr="00021CF7">
        <w:tc>
          <w:tcPr>
            <w:tcW w:w="5068" w:type="dxa"/>
            <w:shd w:val="clear" w:color="auto" w:fill="auto"/>
          </w:tcPr>
          <w:p w:rsidR="006574AC" w:rsidRPr="00054B2B" w:rsidRDefault="006574AC" w:rsidP="00021CF7">
            <w:pPr>
              <w:jc w:val="right"/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6574AC" w:rsidRDefault="006574AC" w:rsidP="00021C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574AC" w:rsidRDefault="006574AC" w:rsidP="00021C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574AC" w:rsidRDefault="006574AC" w:rsidP="00021C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574AC" w:rsidRDefault="006574AC" w:rsidP="00021C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574AC" w:rsidRDefault="006574AC" w:rsidP="00021C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574AC" w:rsidRPr="00E4375C" w:rsidRDefault="006574AC" w:rsidP="00021C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375C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6574AC" w:rsidRPr="00054B2B" w:rsidRDefault="006574AC" w:rsidP="00733F3A">
            <w:pPr>
              <w:jc w:val="right"/>
              <w:rPr>
                <w:szCs w:val="28"/>
              </w:rPr>
            </w:pPr>
            <w:r w:rsidRPr="00E4375C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Новотельбинского</w:t>
            </w:r>
            <w:r w:rsidRPr="00E43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E4375C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E4375C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4375C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7 № 6</w:t>
            </w:r>
            <w:r w:rsidR="00733F3A">
              <w:rPr>
                <w:rFonts w:ascii="Courier New" w:hAnsi="Courier New" w:cs="Courier New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6574AC" w:rsidRDefault="006574AC" w:rsidP="006574AC">
      <w:pPr>
        <w:pStyle w:val="a4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6574AC" w:rsidRPr="00E4375C" w:rsidRDefault="006574AC" w:rsidP="006574AC">
      <w:pPr>
        <w:pStyle w:val="a4"/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6574AC" w:rsidRPr="00E4375C" w:rsidRDefault="006574AC" w:rsidP="006574AC">
      <w:pPr>
        <w:pStyle w:val="a4"/>
        <w:spacing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6574AC" w:rsidRPr="00E4375C" w:rsidRDefault="006574AC" w:rsidP="006574AC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«Прием заявлений, документов в целях постановки на учет граждан</w:t>
      </w:r>
    </w:p>
    <w:p w:rsidR="006574AC" w:rsidRPr="00E4375C" w:rsidRDefault="006574AC" w:rsidP="006574AC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качестве нуждающихся в улучшении жилищных условий</w:t>
      </w:r>
      <w:r w:rsidRPr="00E4375C">
        <w:rPr>
          <w:rFonts w:ascii="Arial" w:hAnsi="Arial" w:cs="Arial"/>
          <w:color w:val="000000"/>
          <w:sz w:val="24"/>
          <w:szCs w:val="24"/>
        </w:rPr>
        <w:t>»</w:t>
      </w:r>
      <w:r w:rsidRPr="00E4375C">
        <w:rPr>
          <w:rFonts w:ascii="Arial" w:hAnsi="Arial" w:cs="Arial"/>
          <w:color w:val="000000"/>
          <w:sz w:val="24"/>
          <w:szCs w:val="24"/>
        </w:rPr>
        <w:br/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b/>
          <w:color w:val="000000"/>
          <w:sz w:val="24"/>
          <w:szCs w:val="24"/>
        </w:rPr>
        <w:t>I. Общие положения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6574AC" w:rsidRPr="00E4375C" w:rsidRDefault="006574AC" w:rsidP="006574AC">
      <w:pPr>
        <w:numPr>
          <w:ilvl w:val="2"/>
          <w:numId w:val="6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</w:t>
      </w:r>
      <w:r>
        <w:rPr>
          <w:rFonts w:ascii="Arial" w:hAnsi="Arial" w:cs="Arial"/>
          <w:color w:val="000000"/>
          <w:sz w:val="24"/>
          <w:szCs w:val="24"/>
        </w:rPr>
        <w:t>улучшении жилищных условий</w:t>
      </w:r>
      <w:r w:rsidRPr="00E4375C">
        <w:rPr>
          <w:rFonts w:ascii="Arial" w:hAnsi="Arial" w:cs="Arial"/>
          <w:color w:val="000000"/>
          <w:sz w:val="24"/>
          <w:szCs w:val="24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E4375C" w:rsidDel="00A00D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74AC" w:rsidRPr="00E4375C" w:rsidRDefault="006574AC" w:rsidP="006574AC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пунктом 6 части 1 статьи 14 Федерального закона от </w:t>
      </w:r>
      <w:r w:rsidRPr="00E4375C">
        <w:rPr>
          <w:rFonts w:ascii="Arial" w:hAnsi="Arial" w:cs="Arial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E4375C">
          <w:rPr>
            <w:rFonts w:ascii="Arial" w:hAnsi="Arial" w:cs="Arial"/>
            <w:sz w:val="24"/>
            <w:szCs w:val="24"/>
          </w:rPr>
          <w:t>2003 г</w:t>
        </w:r>
      </w:smartTag>
      <w:r w:rsidRPr="00E4375C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1.2. Круг заявителей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1.2.1. В качестве заявителей выступают указанные в статье 49 Жилищного кодекса Российской Федерации категории граждан, которые могут быть признаны нуждающимися в жилых помещениях (далее – заявитель).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6574AC" w:rsidRPr="00E4375C" w:rsidRDefault="006574AC" w:rsidP="006574AC">
      <w:pPr>
        <w:suppressAutoHyphens/>
        <w:ind w:firstLine="709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 xml:space="preserve">Новотельбинского муниципального образования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(далее – орган, предоставляющий муниципальную услугу), расположена по адресу: </w:t>
      </w:r>
      <w:r>
        <w:rPr>
          <w:rFonts w:ascii="Arial" w:hAnsi="Arial" w:cs="Arial"/>
          <w:color w:val="000000"/>
          <w:sz w:val="24"/>
          <w:szCs w:val="24"/>
        </w:rPr>
        <w:t>665315</w:t>
      </w:r>
      <w:r w:rsidRPr="00E437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Иркутская область</w:t>
      </w:r>
      <w:r w:rsidRPr="00E437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Куйтунский </w:t>
      </w:r>
      <w:r w:rsidRPr="00E4375C">
        <w:rPr>
          <w:rFonts w:ascii="Arial" w:hAnsi="Arial" w:cs="Arial"/>
          <w:sz w:val="24"/>
          <w:szCs w:val="24"/>
        </w:rPr>
        <w:t xml:space="preserve">район, </w:t>
      </w:r>
      <w:r>
        <w:rPr>
          <w:rFonts w:ascii="Arial" w:hAnsi="Arial" w:cs="Arial"/>
          <w:sz w:val="24"/>
          <w:szCs w:val="24"/>
        </w:rPr>
        <w:t>п</w:t>
      </w:r>
      <w:r w:rsidRPr="00E437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Новая Тельба</w:t>
      </w:r>
      <w:r w:rsidRPr="00E437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</w:t>
      </w:r>
      <w:r w:rsidRPr="00E437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Ленина</w:t>
      </w:r>
      <w:r w:rsidRPr="00E4375C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1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График работы: </w:t>
      </w:r>
    </w:p>
    <w:p w:rsidR="006574AC" w:rsidRPr="00E4375C" w:rsidRDefault="006574AC" w:rsidP="006574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Приемные дни </w:t>
      </w:r>
      <w:r w:rsidRPr="00E4375C">
        <w:rPr>
          <w:rFonts w:ascii="Arial" w:hAnsi="Arial" w:cs="Arial"/>
          <w:sz w:val="24"/>
          <w:szCs w:val="24"/>
        </w:rPr>
        <w:t>Администрации: понедельник</w:t>
      </w:r>
      <w:r>
        <w:rPr>
          <w:rFonts w:ascii="Arial" w:hAnsi="Arial" w:cs="Arial"/>
          <w:sz w:val="24"/>
          <w:szCs w:val="24"/>
        </w:rPr>
        <w:t>, среда, четверг с 09.00 до 18.00.</w:t>
      </w:r>
      <w:r w:rsidRPr="00E4375C">
        <w:rPr>
          <w:rFonts w:ascii="Arial" w:hAnsi="Arial" w:cs="Arial"/>
          <w:sz w:val="24"/>
          <w:szCs w:val="24"/>
        </w:rPr>
        <w:t xml:space="preserve"> 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75C">
        <w:rPr>
          <w:rFonts w:ascii="Arial" w:hAnsi="Arial" w:cs="Arial"/>
          <w:sz w:val="24"/>
          <w:szCs w:val="24"/>
        </w:rPr>
        <w:t>Перерыв на обед: с 1</w:t>
      </w:r>
      <w:r>
        <w:rPr>
          <w:rFonts w:ascii="Arial" w:hAnsi="Arial" w:cs="Arial"/>
          <w:sz w:val="24"/>
          <w:szCs w:val="24"/>
        </w:rPr>
        <w:t>3</w:t>
      </w:r>
      <w:r w:rsidRPr="00E4375C">
        <w:rPr>
          <w:rFonts w:ascii="Arial" w:hAnsi="Arial" w:cs="Arial"/>
          <w:sz w:val="24"/>
          <w:szCs w:val="24"/>
        </w:rPr>
        <w:t>:00 до 1</w:t>
      </w:r>
      <w:r>
        <w:rPr>
          <w:rFonts w:ascii="Arial" w:hAnsi="Arial" w:cs="Arial"/>
          <w:sz w:val="24"/>
          <w:szCs w:val="24"/>
        </w:rPr>
        <w:t>4</w:t>
      </w:r>
      <w:r w:rsidRPr="00E4375C">
        <w:rPr>
          <w:rFonts w:ascii="Arial" w:hAnsi="Arial" w:cs="Arial"/>
          <w:sz w:val="24"/>
          <w:szCs w:val="24"/>
        </w:rPr>
        <w:t>:00; выходные дни: суббота, воскресенье.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Справочные телефоны: </w:t>
      </w:r>
      <w:r>
        <w:rPr>
          <w:rFonts w:ascii="Arial" w:hAnsi="Arial" w:cs="Arial"/>
          <w:color w:val="000000"/>
          <w:sz w:val="24"/>
          <w:szCs w:val="24"/>
        </w:rPr>
        <w:t>83953691142</w:t>
      </w:r>
      <w:r w:rsidRPr="00E4375C">
        <w:rPr>
          <w:rStyle w:val="apple-style-span"/>
          <w:rFonts w:ascii="Arial" w:hAnsi="Arial" w:cs="Arial"/>
          <w:sz w:val="24"/>
          <w:szCs w:val="24"/>
        </w:rPr>
        <w:t>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Адрес официального сайта органа, предоставляющего муниципальную услугу,</w:t>
      </w:r>
      <w:r w:rsidRPr="00E4375C" w:rsidDel="007979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в сети «Интернет», содержащего информацию о порядке предоставления муниципальной услуги:</w:t>
      </w:r>
      <w:r w:rsidRPr="00E4375C">
        <w:rPr>
          <w:rFonts w:ascii="Arial" w:hAnsi="Arial" w:cs="Arial"/>
          <w:sz w:val="24"/>
          <w:szCs w:val="24"/>
        </w:rPr>
        <w:t xml:space="preserve"> </w:t>
      </w:r>
      <w:r w:rsidRPr="00E4375C">
        <w:rPr>
          <w:rFonts w:ascii="Arial" w:hAnsi="Arial" w:cs="Arial"/>
          <w:sz w:val="24"/>
          <w:szCs w:val="24"/>
          <w:lang w:val="en-US"/>
        </w:rPr>
        <w:t>http</w:t>
      </w:r>
      <w:r w:rsidRPr="00E4375C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>новая-тельба.рф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E4375C">
          <w:rPr>
            <w:rStyle w:val="ae"/>
            <w:color w:val="000000"/>
            <w:sz w:val="24"/>
            <w:szCs w:val="24"/>
          </w:rPr>
          <w:t>http://www.gosuslugi.ru/</w:t>
        </w:r>
      </w:hyperlink>
      <w:r w:rsidRPr="00E4375C">
        <w:rPr>
          <w:color w:val="000000"/>
          <w:sz w:val="24"/>
          <w:szCs w:val="24"/>
        </w:rPr>
        <w:t xml:space="preserve"> (далее – Единый портал).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Адрес электронной почты для направления обращений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по вопросам предоставления муниципальной услуги: </w:t>
      </w:r>
      <w:hyperlink r:id="rId8" w:history="1">
        <w:r>
          <w:rPr>
            <w:rFonts w:ascii="Arial" w:hAnsi="Arial" w:cs="Arial"/>
            <w:sz w:val="24"/>
            <w:szCs w:val="24"/>
            <w:lang w:val="en-US"/>
          </w:rPr>
          <w:t>tolstikhina</w:t>
        </w:r>
        <w:r w:rsidRPr="006574AC">
          <w:rPr>
            <w:rFonts w:ascii="Arial" w:hAnsi="Arial" w:cs="Arial"/>
            <w:sz w:val="24"/>
            <w:szCs w:val="24"/>
          </w:rPr>
          <w:t>2014</w:t>
        </w:r>
        <w:r w:rsidRPr="00FA3735">
          <w:rPr>
            <w:rFonts w:ascii="Arial" w:hAnsi="Arial" w:cs="Arial"/>
            <w:sz w:val="24"/>
            <w:szCs w:val="24"/>
          </w:rPr>
          <w:t xml:space="preserve">@ </w:t>
        </w:r>
        <w:r>
          <w:rPr>
            <w:rFonts w:ascii="Arial" w:hAnsi="Arial" w:cs="Arial"/>
            <w:sz w:val="24"/>
            <w:szCs w:val="24"/>
            <w:lang w:val="en-US"/>
          </w:rPr>
          <w:t>mail</w:t>
        </w:r>
        <w:r w:rsidRPr="00FA3735">
          <w:rPr>
            <w:rFonts w:ascii="Arial" w:hAnsi="Arial" w:cs="Arial"/>
            <w:sz w:val="24"/>
            <w:szCs w:val="24"/>
          </w:rPr>
          <w:t>.</w:t>
        </w:r>
        <w:r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E4375C">
        <w:rPr>
          <w:rFonts w:ascii="Arial" w:hAnsi="Arial" w:cs="Arial"/>
          <w:sz w:val="24"/>
          <w:szCs w:val="24"/>
        </w:rPr>
        <w:t>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E437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>организаций, участвующих в предоставлении муниципальной услуги.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Заявители вправе получить муниципальную услугу через </w:t>
      </w:r>
      <w:r w:rsidRPr="00FA3735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Государственное автономное учреждение "Многофункциональный центр предоставления государственных и муниципальных услуг Куйтунского муниципального района Иркутской области" (поселок Куйтун)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574AC" w:rsidRPr="00FA3735" w:rsidRDefault="006574AC" w:rsidP="006574AC">
      <w:pPr>
        <w:pStyle w:val="af1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A3735">
        <w:t xml:space="preserve"> </w:t>
      </w:r>
      <w:hyperlink r:id="rId9" w:tgtFrame="_blank" w:history="1">
        <w:r w:rsidRPr="00FA3735">
          <w:rPr>
            <w:rStyle w:val="ae"/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http://mfc38.ru</w:t>
        </w:r>
      </w:hyperlink>
      <w:r w:rsidRPr="00FA3735">
        <w:rPr>
          <w:rFonts w:ascii="Arial" w:hAnsi="Arial" w:cs="Arial"/>
          <w:color w:val="000000"/>
          <w:sz w:val="24"/>
          <w:szCs w:val="24"/>
          <w:u w:val="single"/>
        </w:rPr>
        <w:t>./.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E4375C">
        <w:rPr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на информационных стендах в здании органа, предоставляющего муниципальную услугу;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на официальном сайте;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на Едином портале;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>официальном сайте МФЦ</w:t>
      </w:r>
      <w:r w:rsidRPr="00E4375C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с использованием средств телефонной связи;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при личном обращении в орган, предоставляющий муниципальную услугу,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МФЦ;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E4375C">
        <w:rPr>
          <w:i/>
          <w:color w:val="000000"/>
          <w:sz w:val="24"/>
          <w:szCs w:val="24"/>
        </w:rPr>
        <w:t xml:space="preserve"> </w:t>
      </w:r>
      <w:r w:rsidRPr="00E4375C">
        <w:rPr>
          <w:color w:val="000000"/>
          <w:sz w:val="24"/>
          <w:szCs w:val="24"/>
        </w:rPr>
        <w:t xml:space="preserve">Единого портала. 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блок-схема предоставления муниципальной услуги;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информация о местонахождении, справочных</w:t>
      </w:r>
      <w:r w:rsidRPr="00E4375C" w:rsidDel="003623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телефонах, адресе официального сайта и электронной почты, графике работы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график приема заявителей должностными лицами, муниципальными служащими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информация о сроках предоставления муниципальной услуги;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порядок информирования о ходе предоставления муниципальной услуги;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иная информация необходимая для предоставления муниципальной услуги.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2.1. Наименование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2.1.1. Прием заявлений, документов в целях постановки на учет граждан в качестве нуждающихся в жилых помещениях.</w:t>
      </w:r>
    </w:p>
    <w:p w:rsidR="006574AC" w:rsidRPr="00AA6A32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6A32">
        <w:rPr>
          <w:rFonts w:ascii="Arial" w:hAnsi="Arial" w:cs="Arial"/>
          <w:color w:val="000000"/>
          <w:sz w:val="24"/>
          <w:szCs w:val="24"/>
        </w:rPr>
        <w:t>2.2.</w:t>
      </w:r>
      <w:r w:rsidRPr="00AA6A32">
        <w:rPr>
          <w:rFonts w:ascii="Arial" w:hAnsi="Arial" w:cs="Arial"/>
          <w:bCs/>
          <w:iCs/>
          <w:color w:val="000000"/>
          <w:sz w:val="24"/>
          <w:szCs w:val="24"/>
        </w:rPr>
        <w:t xml:space="preserve">Наименование органа местного самоуправления, </w:t>
      </w:r>
      <w:r w:rsidRPr="00AA6A32">
        <w:rPr>
          <w:rFonts w:ascii="Arial" w:hAnsi="Arial" w:cs="Arial"/>
          <w:bCs/>
          <w:iCs/>
          <w:color w:val="000000"/>
          <w:sz w:val="24"/>
          <w:szCs w:val="24"/>
        </w:rPr>
        <w:br/>
        <w:t>предоставляющего муниципальную услугу</w:t>
      </w:r>
      <w:r w:rsidRPr="00AA6A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2.2.1. Органом, уполномоченным на предоставление муниципальной услуги, </w:t>
      </w:r>
      <w:r w:rsidRPr="00E4375C">
        <w:rPr>
          <w:rFonts w:ascii="Arial" w:hAnsi="Arial" w:cs="Arial"/>
          <w:color w:val="000000"/>
          <w:sz w:val="24"/>
          <w:szCs w:val="24"/>
        </w:rPr>
        <w:br/>
        <w:t>является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Новотельбинского муниципального образования</w:t>
      </w:r>
      <w:r w:rsidRPr="00E4375C">
        <w:rPr>
          <w:rStyle w:val="afc"/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(далее - орган, предоставляющий муниципальную услугу).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Style w:val="af2"/>
          <w:b w:val="0"/>
          <w:color w:val="000000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>
        <w:rPr>
          <w:rStyle w:val="af2"/>
          <w:b w:val="0"/>
          <w:color w:val="000000"/>
          <w:sz w:val="24"/>
          <w:szCs w:val="24"/>
        </w:rPr>
        <w:t>Иркутской области</w:t>
      </w:r>
      <w:r w:rsidRPr="00E4375C">
        <w:rPr>
          <w:rStyle w:val="af2"/>
          <w:b w:val="0"/>
          <w:color w:val="000000"/>
          <w:sz w:val="24"/>
          <w:szCs w:val="24"/>
        </w:rPr>
        <w:t>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2.2.3.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4375C">
          <w:rPr>
            <w:rFonts w:ascii="Arial" w:hAnsi="Arial" w:cs="Arial"/>
            <w:color w:val="000000"/>
            <w:sz w:val="24"/>
            <w:szCs w:val="24"/>
          </w:rPr>
          <w:t>2010 г</w:t>
        </w:r>
      </w:smartTag>
      <w:r w:rsidRPr="00E4375C">
        <w:rPr>
          <w:rFonts w:ascii="Arial" w:hAnsi="Arial" w:cs="Arial"/>
          <w:color w:val="000000"/>
          <w:sz w:val="24"/>
          <w:szCs w:val="24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>
        <w:rPr>
          <w:rFonts w:ascii="Arial" w:hAnsi="Arial" w:cs="Arial"/>
          <w:color w:val="000000"/>
          <w:sz w:val="24"/>
          <w:szCs w:val="24"/>
        </w:rPr>
        <w:t xml:space="preserve"> Иркутской области</w:t>
      </w:r>
      <w:r w:rsidRPr="00E4375C">
        <w:rPr>
          <w:rFonts w:ascii="Arial" w:hAnsi="Arial" w:cs="Arial"/>
          <w:color w:val="000000"/>
          <w:sz w:val="24"/>
          <w:szCs w:val="24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574AC" w:rsidRPr="00AA6A32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61"/>
      <w:bookmarkEnd w:id="1"/>
      <w:r w:rsidRPr="00AA6A32">
        <w:rPr>
          <w:rFonts w:ascii="Arial" w:hAnsi="Arial" w:cs="Arial"/>
          <w:color w:val="000000"/>
          <w:sz w:val="24"/>
          <w:szCs w:val="24"/>
        </w:rPr>
        <w:t>2.3. Описание результата предоставления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 2.3.1. Результатом предоставления муниципальной услуги является: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выдача или направление заявителю решения о принятии на учет в качестве нуждающегося в жилом помещении (далее – решение о принятии на учет); </w:t>
      </w:r>
    </w:p>
    <w:p w:rsidR="006574A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выдача или направление заявителю решения об отказе в принятии на учет в качестве нуждающегося в жилом помещении (далее – решение об отказе в принятии на учет). </w:t>
      </w:r>
    </w:p>
    <w:p w:rsidR="006574AC" w:rsidRPr="00AA6A32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6A32">
        <w:rPr>
          <w:rFonts w:ascii="Arial" w:hAnsi="Arial" w:cs="Arial"/>
          <w:color w:val="000000"/>
          <w:sz w:val="24"/>
          <w:szCs w:val="24"/>
        </w:rPr>
        <w:t>2.4. Срок предоставления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2.4.1. Срок предоставления муниципальной услуги составляет 33 рабочих дня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2.4.2.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документов, о</w:t>
      </w:r>
      <w:r w:rsidRPr="00E4375C">
        <w:rPr>
          <w:rFonts w:ascii="Arial" w:hAnsi="Arial" w:cs="Arial"/>
          <w:bCs/>
          <w:iCs/>
          <w:color w:val="000000"/>
          <w:sz w:val="24"/>
          <w:szCs w:val="24"/>
        </w:rPr>
        <w:t>бязанность по представлению которых возложена на заявителя,</w:t>
      </w:r>
      <w:r w:rsidRPr="00E4375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в орган, предоставляющий муниципальную услугу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2.4.4. Срок выдачи (направления по адресу, указанному в заявлении, либо через МФЦ) заявителю решения о принятии на учет или решения об отказе в принятии на учет, не должен превышать 3 рабочих дней со дня принятия соответствующего решения.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574AC" w:rsidRDefault="006574AC" w:rsidP="006574AC">
      <w:pPr>
        <w:pStyle w:val="af1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2.5.1. </w:t>
      </w:r>
      <w:r w:rsidRPr="00E4375C">
        <w:rPr>
          <w:rFonts w:ascii="Arial" w:eastAsia="Calibri" w:hAnsi="Arial" w:cs="Arial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E4375C">
        <w:rPr>
          <w:rFonts w:ascii="Arial" w:eastAsia="Calibri" w:hAnsi="Arial" w:cs="Arial"/>
          <w:color w:val="000000"/>
          <w:sz w:val="24"/>
          <w:szCs w:val="24"/>
        </w:rPr>
        <w:br/>
        <w:t>в соответствии с:</w:t>
      </w:r>
    </w:p>
    <w:p w:rsidR="006574AC" w:rsidRPr="00AA6A32" w:rsidRDefault="006574AC" w:rsidP="006574AC">
      <w:pPr>
        <w:ind w:left="720" w:right="143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AA6A32">
        <w:rPr>
          <w:rFonts w:ascii="Arial" w:hAnsi="Arial" w:cs="Arial"/>
          <w:color w:val="000000"/>
          <w:sz w:val="24"/>
          <w:szCs w:val="24"/>
        </w:rPr>
        <w:t>-    Конституцией Российской Федерации;</w:t>
      </w:r>
    </w:p>
    <w:p w:rsidR="006574AC" w:rsidRPr="00AA6A32" w:rsidRDefault="006574AC" w:rsidP="006574AC">
      <w:pPr>
        <w:ind w:left="720" w:right="143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AA6A32">
        <w:rPr>
          <w:rFonts w:ascii="Arial" w:hAnsi="Arial" w:cs="Arial"/>
          <w:color w:val="000000"/>
          <w:sz w:val="24"/>
          <w:szCs w:val="24"/>
        </w:rPr>
        <w:t>-     Жилищным Кодексом Российской Федерации;</w:t>
      </w:r>
    </w:p>
    <w:p w:rsidR="006574AC" w:rsidRPr="00AA6A32" w:rsidRDefault="006574AC" w:rsidP="006574AC">
      <w:pPr>
        <w:ind w:left="720" w:right="143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AA6A32">
        <w:rPr>
          <w:rFonts w:ascii="Arial" w:hAnsi="Arial" w:cs="Arial"/>
          <w:color w:val="000000"/>
          <w:sz w:val="24"/>
          <w:szCs w:val="24"/>
        </w:rPr>
        <w:t>-    Федеральным законом от 02 мая 2006 года № 59-ФЗ «О порядке рассмотрения обращений граждан Российской Федерации»;</w:t>
      </w:r>
    </w:p>
    <w:p w:rsidR="006574AC" w:rsidRPr="00AA6A32" w:rsidRDefault="006574AC" w:rsidP="006574AC">
      <w:pPr>
        <w:ind w:left="720" w:right="143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AA6A32">
        <w:rPr>
          <w:rFonts w:ascii="Arial" w:hAnsi="Arial" w:cs="Arial"/>
          <w:color w:val="000000"/>
          <w:sz w:val="24"/>
          <w:szCs w:val="24"/>
        </w:rPr>
        <w:t>-   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574AC" w:rsidRPr="00AA6A32" w:rsidRDefault="006574AC" w:rsidP="006574AC">
      <w:pPr>
        <w:ind w:left="720" w:right="143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AA6A32">
        <w:rPr>
          <w:rFonts w:ascii="Arial" w:hAnsi="Arial" w:cs="Arial"/>
          <w:color w:val="000000"/>
          <w:sz w:val="24"/>
          <w:szCs w:val="24"/>
        </w:rPr>
        <w:t xml:space="preserve">- Федеральным </w:t>
      </w:r>
      <w:hyperlink r:id="rId10" w:history="1">
        <w:r w:rsidRPr="00AA6A32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Pr="00AA6A32">
        <w:rPr>
          <w:rFonts w:ascii="Arial" w:hAnsi="Arial" w:cs="Arial"/>
          <w:color w:val="000000"/>
          <w:sz w:val="24"/>
          <w:szCs w:val="24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AA6A32">
          <w:rPr>
            <w:rFonts w:ascii="Arial" w:hAnsi="Arial" w:cs="Arial"/>
            <w:color w:val="000000"/>
            <w:sz w:val="24"/>
            <w:szCs w:val="24"/>
          </w:rPr>
          <w:t>2010 г</w:t>
        </w:r>
      </w:smartTag>
      <w:r w:rsidRPr="00AA6A32">
        <w:rPr>
          <w:rFonts w:ascii="Arial" w:hAnsi="Arial" w:cs="Arial"/>
          <w:color w:val="000000"/>
          <w:sz w:val="24"/>
          <w:szCs w:val="24"/>
        </w:rPr>
        <w:t>. № 210-ФЗ «Об организации предоставления государственных и муниципальных услуг»</w:t>
      </w:r>
    </w:p>
    <w:p w:rsidR="006574AC" w:rsidRPr="00AA6A32" w:rsidRDefault="006574AC" w:rsidP="006574AC">
      <w:pPr>
        <w:ind w:left="720" w:right="143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  Уставом Новотельбин</w:t>
      </w:r>
      <w:r w:rsidRPr="00AA6A32">
        <w:rPr>
          <w:rFonts w:ascii="Arial" w:hAnsi="Arial" w:cs="Arial"/>
          <w:color w:val="000000"/>
          <w:sz w:val="24"/>
          <w:szCs w:val="24"/>
        </w:rPr>
        <w:t>ского муниципального образования.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с нормативными правовыми актами для предоставления 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муниципальной услуги </w:t>
      </w:r>
    </w:p>
    <w:p w:rsidR="006574AC" w:rsidRPr="0021206B" w:rsidRDefault="006574AC" w:rsidP="006574AC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06B">
        <w:rPr>
          <w:rFonts w:ascii="Arial" w:hAnsi="Arial" w:cs="Arial"/>
          <w:color w:val="000000"/>
          <w:sz w:val="24"/>
          <w:szCs w:val="24"/>
        </w:rPr>
        <w:t xml:space="preserve">2.6.1.Исчерпывающий перечень документов, необходимых </w:t>
      </w:r>
      <w:r w:rsidRPr="0021206B">
        <w:rPr>
          <w:rFonts w:ascii="Arial" w:hAnsi="Arial" w:cs="Arial"/>
          <w:color w:val="000000"/>
          <w:sz w:val="24"/>
          <w:szCs w:val="24"/>
        </w:rPr>
        <w:br/>
        <w:t>для предоставления муниципальной услуги: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06B">
        <w:rPr>
          <w:rFonts w:ascii="Arial" w:hAnsi="Arial" w:cs="Arial"/>
          <w:color w:val="000000"/>
          <w:sz w:val="24"/>
          <w:szCs w:val="24"/>
        </w:rPr>
        <w:t xml:space="preserve">2.6.1.1. заявление о принятии на учет в качестве нуждающегося в жилом помещении по </w:t>
      </w:r>
      <w:hyperlink r:id="rId11" w:history="1">
        <w:r w:rsidRPr="0021206B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21206B">
        <w:rPr>
          <w:rFonts w:ascii="Arial" w:hAnsi="Arial" w:cs="Arial"/>
          <w:color w:val="000000"/>
          <w:sz w:val="24"/>
          <w:szCs w:val="24"/>
        </w:rPr>
        <w:t xml:space="preserve"> согласно приложению 1 к административному регламенту;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color w:val="000000"/>
          <w:sz w:val="24"/>
          <w:szCs w:val="24"/>
        </w:rPr>
        <w:t>2.6.1.2. п</w:t>
      </w:r>
      <w:r w:rsidRPr="0021206B">
        <w:rPr>
          <w:rFonts w:ascii="Arial" w:hAnsi="Arial" w:cs="Arial"/>
          <w:sz w:val="24"/>
          <w:szCs w:val="24"/>
        </w:rPr>
        <w:t>аспорт или иной документ, удостоверяющий личность, гражданство Российской Федерации и место жительства заявителя и членов его семьи старше 14 лет (на детей, не достигших 14 лет, - свидетельство о рождении)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color w:val="000000"/>
          <w:sz w:val="24"/>
          <w:szCs w:val="24"/>
        </w:rPr>
        <w:t xml:space="preserve">2.6.1.3. </w:t>
      </w:r>
      <w:r w:rsidRPr="0021206B">
        <w:rPr>
          <w:rFonts w:ascii="Arial" w:hAnsi="Arial" w:cs="Arial"/>
          <w:sz w:val="24"/>
          <w:szCs w:val="24"/>
        </w:rPr>
        <w:t>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sz w:val="24"/>
          <w:szCs w:val="24"/>
        </w:rPr>
        <w:t>2.6.1.4. документы, подтверждающие право быть признанным нуждающимся в жилом помещении, а именно: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sz w:val="24"/>
          <w:szCs w:val="24"/>
        </w:rPr>
        <w:t>2.6.1.5. выписка из домовой книги (при отсутствии домовой книги – копия похозяйственной книги);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sz w:val="24"/>
          <w:szCs w:val="24"/>
        </w:rPr>
        <w:t>2.6.1.6</w:t>
      </w:r>
      <w:r w:rsidRPr="0021206B">
        <w:rPr>
          <w:rFonts w:ascii="Arial" w:hAnsi="Arial" w:cs="Arial"/>
          <w:b/>
          <w:sz w:val="24"/>
          <w:szCs w:val="24"/>
        </w:rPr>
        <w:t>.</w:t>
      </w:r>
      <w:r w:rsidRPr="0021206B">
        <w:rPr>
          <w:rFonts w:ascii="Arial" w:hAnsi="Arial" w:cs="Arial"/>
          <w:sz w:val="24"/>
          <w:szCs w:val="24"/>
        </w:rPr>
        <w:t xml:space="preserve"> справка органов государственной регистрации о проведении сделок с имуществом за предыдущие пять лет и о наличии или отсутствии жилых помещений на праве собственности по месту постоянного жительства заявителя и членов его семьи предоставляется на каждого члена семьи (запрашивается администрацией);</w:t>
      </w:r>
    </w:p>
    <w:p w:rsidR="006574AC" w:rsidRPr="0021206B" w:rsidRDefault="006574AC" w:rsidP="006574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sz w:val="24"/>
          <w:szCs w:val="24"/>
        </w:rPr>
        <w:t>2.6.1.7. медицинская справка (для  гражданина, страдающего тяжелой формой хронического заболевания или 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согласно перечня, утвержденного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 граждан  в одной квартире» (в случае признания нуждающимся в жилом помещении на основании п. 4 ч. 1 ст. 51 Жилищного кодекса Российской Федерации);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sz w:val="24"/>
          <w:szCs w:val="24"/>
        </w:rPr>
        <w:t xml:space="preserve">2.6.1.8. документы, подтверждающие несоответствие занимаемого жилого помещения установленным требованиям (в случае признания нуждающимся в жилом помещении на основании п. 3 ч. 1 ст. 51 Жилищного кодекса Российской Федерации). 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sz w:val="24"/>
          <w:szCs w:val="24"/>
        </w:rPr>
        <w:t xml:space="preserve">2.6.1.9. решение уполномоченного органа местного самоуправления о признании гражданина малоимущим (при постановке на учет в качестве малоимущего) 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06B">
        <w:rPr>
          <w:rFonts w:ascii="Arial" w:hAnsi="Arial" w:cs="Arial"/>
          <w:sz w:val="24"/>
          <w:szCs w:val="24"/>
        </w:rPr>
        <w:lastRenderedPageBreak/>
        <w:t>2.6.1.10.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имущества, и о переходе прав на объекты недвижимого имущества - (в случае отсутствия решения уполномоченного органа местного самоуправления о признании гражданина малоимущим, при постановке на учет в качестве малоимущего – запрашивается уполномоченн</w:t>
      </w:r>
      <w:r>
        <w:rPr>
          <w:rFonts w:ascii="Arial" w:hAnsi="Arial" w:cs="Arial"/>
          <w:sz w:val="24"/>
          <w:szCs w:val="24"/>
        </w:rPr>
        <w:t xml:space="preserve">ым органом по межведомственным </w:t>
      </w:r>
      <w:r w:rsidRPr="0021206B">
        <w:rPr>
          <w:rFonts w:ascii="Arial" w:hAnsi="Arial" w:cs="Arial"/>
          <w:sz w:val="24"/>
          <w:szCs w:val="24"/>
        </w:rPr>
        <w:t>запросам);</w:t>
      </w:r>
    </w:p>
    <w:p w:rsidR="006574AC" w:rsidRPr="0021206B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06B">
        <w:rPr>
          <w:rFonts w:ascii="Arial" w:hAnsi="Arial" w:cs="Arial"/>
          <w:color w:val="000000"/>
          <w:sz w:val="24"/>
          <w:szCs w:val="24"/>
        </w:rPr>
        <w:t xml:space="preserve">2.6.1.11. </w:t>
      </w:r>
      <w:r w:rsidRPr="0021206B">
        <w:rPr>
          <w:rFonts w:ascii="Arial" w:hAnsi="Arial" w:cs="Arial"/>
          <w:sz w:val="24"/>
          <w:szCs w:val="24"/>
        </w:rPr>
        <w:t>справка органов государственной регистрации о проведении сделок с имуществом за предыдущие пять лет и о наличии или отсутствии жилых помещений на праве собственности по месту постоянного жительства заявителя и членов его семьи</w:t>
      </w:r>
      <w:r w:rsidRPr="0021206B">
        <w:rPr>
          <w:rFonts w:ascii="Arial" w:hAnsi="Arial" w:cs="Arial"/>
          <w:color w:val="000000"/>
          <w:sz w:val="24"/>
          <w:szCs w:val="24"/>
        </w:rPr>
        <w:t>.</w:t>
      </w:r>
    </w:p>
    <w:p w:rsidR="006574A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06B">
        <w:rPr>
          <w:rFonts w:ascii="Arial" w:hAnsi="Arial" w:cs="Arial"/>
          <w:color w:val="000000"/>
          <w:sz w:val="24"/>
          <w:szCs w:val="24"/>
        </w:rPr>
        <w:t>2.6.1.12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574AC" w:rsidRPr="00E4375C" w:rsidRDefault="006574AC" w:rsidP="006574AC">
      <w:pPr>
        <w:ind w:left="720" w:right="143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2.2.1.13 </w:t>
      </w:r>
      <w:r w:rsidRPr="0021206B">
        <w:rPr>
          <w:rFonts w:ascii="Arial" w:hAnsi="Arial" w:cs="Arial"/>
          <w:color w:val="000000"/>
          <w:sz w:val="24"/>
          <w:szCs w:val="24"/>
        </w:rPr>
        <w:t xml:space="preserve">уведомление о принятии граждан на учет в качестве нуждающихся в </w:t>
      </w:r>
      <w:r>
        <w:rPr>
          <w:rFonts w:ascii="Arial" w:hAnsi="Arial" w:cs="Arial"/>
          <w:color w:val="000000"/>
          <w:sz w:val="24"/>
          <w:szCs w:val="24"/>
        </w:rPr>
        <w:t>улучшении жилищных условий</w:t>
      </w:r>
      <w:r>
        <w:rPr>
          <w:color w:val="000000"/>
        </w:rPr>
        <w:t>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2.7.1. </w:t>
      </w:r>
      <w:r w:rsidRPr="00E4375C">
        <w:rPr>
          <w:rFonts w:ascii="Arial" w:hAnsi="Arial" w:cs="Arial"/>
          <w:bCs/>
          <w:sz w:val="24"/>
          <w:szCs w:val="24"/>
        </w:rPr>
        <w:t>Не принимаются заявления, не подписанные всеми совершеннолетними членами семьи заявителя, документы, имеющие подчистки либо приписки, зачеркнутые слова, исполненные карандашом, незаверенные копии документов при отсутствии оригиналов, а также заявления, к которым не приложены документы, предусмотренные пунктом 2.6.1. настоящего Административного регламента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0"/>
      <w:bookmarkEnd w:id="2"/>
      <w:r w:rsidRPr="00E4375C">
        <w:rPr>
          <w:rFonts w:ascii="Arial" w:hAnsi="Arial" w:cs="Arial"/>
          <w:color w:val="000000"/>
          <w:sz w:val="24"/>
          <w:szCs w:val="24"/>
        </w:rPr>
        <w:t>2.9.1. Отказ в принятии на учет в качестве нуждающегося в жилом помещении допускается в случае: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2.9.1.1. непредставления документов, установленных пунктом 2.6.1 административного регламента,</w:t>
      </w:r>
      <w:r w:rsidRPr="00E4375C">
        <w:rPr>
          <w:rFonts w:ascii="Arial" w:hAnsi="Arial" w:cs="Arial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обязанность по предоставлению которых возложена на заявителя.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2.9.1.3. представления заявителем документов, которые не подтверждают право соответствующего гражданина состоять на учете в качестве нуждающихся в </w:t>
      </w:r>
      <w:r>
        <w:rPr>
          <w:rFonts w:ascii="Arial" w:hAnsi="Arial" w:cs="Arial"/>
          <w:color w:val="000000"/>
          <w:sz w:val="24"/>
          <w:szCs w:val="24"/>
        </w:rPr>
        <w:t>улучшении жилищных условий</w:t>
      </w:r>
      <w:r w:rsidRPr="00E4375C">
        <w:rPr>
          <w:rFonts w:ascii="Arial" w:hAnsi="Arial" w:cs="Arial"/>
          <w:color w:val="000000"/>
          <w:sz w:val="24"/>
          <w:szCs w:val="24"/>
        </w:rPr>
        <w:t>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2.9.1.4. если не истек предусмотренный статьей 53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</w:t>
      </w: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жилом помещении, этот гражданин принимается на учет в качестве нуждающегося в жилом помещении не ранее чем через 5 лет со дня совершения указанных намеренных действий).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2.9.2. Решение об отказе на учет должно содержать основания для отказа </w:t>
      </w:r>
      <w:r w:rsidRPr="00E4375C">
        <w:rPr>
          <w:rFonts w:ascii="Arial" w:hAnsi="Arial" w:cs="Arial"/>
          <w:color w:val="000000"/>
          <w:sz w:val="24"/>
          <w:szCs w:val="24"/>
        </w:rPr>
        <w:br/>
        <w:t>с обязательной ссылкой на нарушения, предусмотренные пунктом 2.9.1. административного регламента.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в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50"/>
      </w:tblGrid>
      <w:tr w:rsidR="006574AC" w:rsidRPr="00CC6693" w:rsidTr="00021CF7">
        <w:tc>
          <w:tcPr>
            <w:tcW w:w="5068" w:type="dxa"/>
            <w:shd w:val="clear" w:color="auto" w:fill="auto"/>
          </w:tcPr>
          <w:p w:rsidR="006574AC" w:rsidRPr="00CC6693" w:rsidRDefault="006574AC" w:rsidP="00021CF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C6693">
              <w:rPr>
                <w:rFonts w:ascii="Courier New" w:hAnsi="Courier New" w:cs="Courier New"/>
                <w:sz w:val="22"/>
                <w:szCs w:val="22"/>
              </w:rPr>
              <w:t>Услуга, которая    является необходимой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обязательной для </w:t>
            </w:r>
            <w:r w:rsidRPr="00CC6693">
              <w:rPr>
                <w:rFonts w:ascii="Courier New" w:hAnsi="Courier New" w:cs="Courier New"/>
                <w:sz w:val="22"/>
                <w:szCs w:val="22"/>
              </w:rPr>
              <w:t>предос</w:t>
            </w:r>
            <w:r>
              <w:rPr>
                <w:rFonts w:ascii="Courier New" w:hAnsi="Courier New" w:cs="Courier New"/>
                <w:sz w:val="22"/>
                <w:szCs w:val="22"/>
              </w:rPr>
              <w:t>тавления   муниципальных услуг</w:t>
            </w:r>
            <w:r w:rsidRPr="00CC6693">
              <w:rPr>
                <w:rFonts w:ascii="Courier New" w:hAnsi="Courier New" w:cs="Courier New"/>
                <w:sz w:val="22"/>
                <w:szCs w:val="22"/>
              </w:rPr>
              <w:t xml:space="preserve">(далее - необходимая и обязательная услуга)     </w:t>
            </w:r>
          </w:p>
        </w:tc>
        <w:tc>
          <w:tcPr>
            <w:tcW w:w="5069" w:type="dxa"/>
            <w:shd w:val="clear" w:color="auto" w:fill="auto"/>
          </w:tcPr>
          <w:p w:rsidR="006574AC" w:rsidRPr="00CC6693" w:rsidRDefault="006574AC" w:rsidP="006574A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69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л</w:t>
            </w:r>
            <w:r w:rsidRPr="00CC6693">
              <w:rPr>
                <w:rFonts w:ascii="Courier New" w:hAnsi="Courier New" w:cs="Courier New"/>
                <w:sz w:val="22"/>
                <w:szCs w:val="22"/>
              </w:rPr>
              <w:t>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C6693">
              <w:rPr>
                <w:rFonts w:ascii="Courier New" w:hAnsi="Courier New" w:cs="Courier New"/>
                <w:sz w:val="22"/>
                <w:szCs w:val="22"/>
              </w:rPr>
              <w:t>предоставляющег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    необходимую и обязательную </w:t>
            </w:r>
            <w:r w:rsidRPr="00CC6693">
              <w:rPr>
                <w:rFonts w:ascii="Courier New" w:hAnsi="Courier New" w:cs="Courier New"/>
                <w:sz w:val="22"/>
                <w:szCs w:val="22"/>
              </w:rPr>
              <w:t>услугу</w:t>
            </w:r>
          </w:p>
        </w:tc>
      </w:tr>
      <w:tr w:rsidR="006574AC" w:rsidRPr="00CC6693" w:rsidTr="00021CF7">
        <w:tc>
          <w:tcPr>
            <w:tcW w:w="5068" w:type="dxa"/>
            <w:shd w:val="clear" w:color="auto" w:fill="auto"/>
          </w:tcPr>
          <w:p w:rsidR="006574AC" w:rsidRPr="00CC6693" w:rsidRDefault="006574AC" w:rsidP="00021CF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693">
              <w:rPr>
                <w:rFonts w:ascii="Courier New" w:hAnsi="Courier New" w:cs="Courier New"/>
                <w:sz w:val="22"/>
                <w:szCs w:val="22"/>
              </w:rPr>
              <w:t>Предоставление медицинской справки гражданином, имеющим в составе семьи больного, страдающего тяжёлой формой хронического заболевания, при котором совместное проживание с ним в одной квартире невозможно</w:t>
            </w:r>
          </w:p>
        </w:tc>
        <w:tc>
          <w:tcPr>
            <w:tcW w:w="5069" w:type="dxa"/>
            <w:shd w:val="clear" w:color="auto" w:fill="auto"/>
          </w:tcPr>
          <w:p w:rsidR="006574AC" w:rsidRPr="00CC6693" w:rsidRDefault="006574AC" w:rsidP="00021CF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693">
              <w:rPr>
                <w:rFonts w:ascii="Courier New" w:hAnsi="Courier New" w:cs="Courier New"/>
                <w:sz w:val="22"/>
                <w:szCs w:val="22"/>
              </w:rPr>
              <w:t>Медицинские учреждения</w:t>
            </w:r>
          </w:p>
        </w:tc>
      </w:tr>
      <w:tr w:rsidR="006574AC" w:rsidRPr="00CC6693" w:rsidTr="00021CF7">
        <w:tc>
          <w:tcPr>
            <w:tcW w:w="5068" w:type="dxa"/>
            <w:shd w:val="clear" w:color="auto" w:fill="auto"/>
          </w:tcPr>
          <w:p w:rsidR="006574AC" w:rsidRPr="00CC6693" w:rsidRDefault="006574AC" w:rsidP="00021CF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693">
              <w:rPr>
                <w:rFonts w:ascii="Courier New" w:hAnsi="Courier New" w:cs="Courier New"/>
                <w:sz w:val="22"/>
                <w:szCs w:val="22"/>
              </w:rPr>
              <w:t>Выдача справки о наличии (отсутствии) в собственности граждан жилых помещений жилых помещений) на праве собственности</w:t>
            </w:r>
          </w:p>
        </w:tc>
        <w:tc>
          <w:tcPr>
            <w:tcW w:w="5069" w:type="dxa"/>
            <w:shd w:val="clear" w:color="auto" w:fill="auto"/>
          </w:tcPr>
          <w:p w:rsidR="006574AC" w:rsidRPr="00CC6693" w:rsidRDefault="006574AC" w:rsidP="00021CF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Органы технической инвентаризации, </w:t>
            </w:r>
            <w:r w:rsidRPr="00CC6693">
              <w:rPr>
                <w:rFonts w:ascii="Courier New" w:hAnsi="Courier New" w:cs="Courier New"/>
                <w:sz w:val="22"/>
                <w:szCs w:val="22"/>
              </w:rPr>
              <w:t xml:space="preserve">осуществлявшие функции в сфере государственной регистрации прав на недвижимое имущество и сделки с ним </w:t>
            </w:r>
          </w:p>
        </w:tc>
      </w:tr>
    </w:tbl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2.11. Порядок, размер и основания взимания государственной пошлины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2.11.1. Государственная пошлина и иная плата за предоставление муниципальной услуги не взимается.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2.12. Максимальный срок ожидания в очереди при подаче запроса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E4375C">
        <w:rPr>
          <w:rFonts w:ascii="Arial" w:hAnsi="Arial" w:cs="Arial"/>
          <w:bCs/>
          <w:iCs/>
          <w:color w:val="000000"/>
          <w:sz w:val="24"/>
          <w:szCs w:val="24"/>
        </w:rPr>
        <w:t xml:space="preserve">бязанность по представлению которых возложена на заявителя,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для предоставления муниципальной услуги не должно превышать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минут.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минут.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2.13. Срок регистрации запроса о предоставлении муниципальной услуги</w:t>
      </w:r>
    </w:p>
    <w:p w:rsidR="006574AC" w:rsidRPr="00E4375C" w:rsidRDefault="006574AC" w:rsidP="006574AC">
      <w:pPr>
        <w:pStyle w:val="1"/>
        <w:spacing w:before="0" w:after="0"/>
        <w:ind w:firstLine="709"/>
        <w:jc w:val="both"/>
        <w:rPr>
          <w:rFonts w:ascii="Arial" w:hAnsi="Arial" w:cs="Arial"/>
          <w:color w:val="000000"/>
          <w:szCs w:val="24"/>
        </w:rPr>
      </w:pPr>
      <w:r w:rsidRPr="00E4375C">
        <w:rPr>
          <w:rFonts w:ascii="Arial" w:hAnsi="Arial" w:cs="Arial"/>
          <w:color w:val="000000"/>
          <w:szCs w:val="24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E4375C">
        <w:rPr>
          <w:rFonts w:ascii="Arial" w:hAnsi="Arial" w:cs="Arial"/>
          <w:color w:val="000000"/>
          <w:szCs w:val="24"/>
        </w:rPr>
        <w:br/>
        <w:t>в электронной форме, подлежит регистрации в день поступления.</w:t>
      </w:r>
    </w:p>
    <w:p w:rsidR="006574AC" w:rsidRPr="00E4375C" w:rsidRDefault="006574AC" w:rsidP="006574AC">
      <w:pPr>
        <w:pStyle w:val="1"/>
        <w:spacing w:before="0" w:after="0"/>
        <w:ind w:firstLine="709"/>
        <w:jc w:val="both"/>
        <w:rPr>
          <w:rFonts w:ascii="Arial" w:hAnsi="Arial" w:cs="Arial"/>
          <w:color w:val="000000"/>
          <w:szCs w:val="24"/>
        </w:rPr>
      </w:pPr>
      <w:r w:rsidRPr="00E4375C">
        <w:rPr>
          <w:rFonts w:ascii="Arial" w:hAnsi="Arial" w:cs="Arial"/>
          <w:color w:val="000000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и оформлению </w:t>
      </w:r>
      <w:r>
        <w:rPr>
          <w:rFonts w:ascii="Arial" w:hAnsi="Arial" w:cs="Arial"/>
          <w:color w:val="000000"/>
          <w:sz w:val="24"/>
          <w:szCs w:val="24"/>
        </w:rPr>
        <w:t xml:space="preserve">на информационных стендах </w:t>
      </w:r>
      <w:r w:rsidRPr="00E4375C">
        <w:rPr>
          <w:rFonts w:ascii="Arial" w:hAnsi="Arial" w:cs="Arial"/>
          <w:color w:val="000000"/>
          <w:sz w:val="24"/>
          <w:szCs w:val="24"/>
        </w:rPr>
        <w:t>о порядке предоставления муниципальной услуги</w:t>
      </w:r>
    </w:p>
    <w:p w:rsidR="006574AC" w:rsidRPr="00E4375C" w:rsidRDefault="006574AC" w:rsidP="006574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E4375C">
        <w:rPr>
          <w:rFonts w:ascii="Arial" w:hAnsi="Arial" w:cs="Arial"/>
          <w:color w:val="000000"/>
          <w:sz w:val="24"/>
          <w:szCs w:val="24"/>
          <w:lang w:val="x-none" w:eastAsia="x-none"/>
        </w:rPr>
        <w:t>от остановок общественного транспорта.</w:t>
      </w:r>
      <w:r w:rsidRPr="00E4375C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 xml:space="preserve">2.14.2. Прием заявителей осуществляется в специально выделенных </w:t>
      </w:r>
      <w:r w:rsidRPr="00E4375C">
        <w:rPr>
          <w:color w:val="000000"/>
          <w:sz w:val="24"/>
          <w:szCs w:val="24"/>
        </w:rPr>
        <w:br/>
        <w:t xml:space="preserve">для этих целей помещениях. 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lastRenderedPageBreak/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E4375C">
        <w:rPr>
          <w:color w:val="000000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>номера кабинета (окна);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Места ожидания должны быть оборудованы стульями, скамьями (банкетками). 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4C8B">
        <w:rPr>
          <w:color w:val="000000"/>
          <w:sz w:val="24"/>
          <w:szCs w:val="24"/>
        </w:rPr>
        <w:t>2.14.3.</w:t>
      </w:r>
      <w:r w:rsidRPr="00E4375C">
        <w:rPr>
          <w:color w:val="000000"/>
          <w:sz w:val="24"/>
          <w:szCs w:val="24"/>
        </w:rPr>
        <w:t xml:space="preserve"> </w:t>
      </w:r>
      <w:r w:rsidRPr="00E4375C">
        <w:rPr>
          <w:bCs/>
          <w:color w:val="000000"/>
          <w:sz w:val="24"/>
          <w:szCs w:val="24"/>
          <w:lang w:eastAsia="x-none"/>
        </w:rPr>
        <w:t>Информационные</w:t>
      </w:r>
      <w:r w:rsidRPr="00E4375C">
        <w:rPr>
          <w:bCs/>
          <w:color w:val="000000"/>
          <w:sz w:val="24"/>
          <w:szCs w:val="24"/>
          <w:lang w:val="x-none" w:eastAsia="x-none"/>
        </w:rPr>
        <w:t xml:space="preserve"> стенды </w:t>
      </w:r>
      <w:r w:rsidRPr="00E4375C">
        <w:rPr>
          <w:bCs/>
          <w:color w:val="000000"/>
          <w:sz w:val="24"/>
          <w:szCs w:val="24"/>
          <w:lang w:eastAsia="x-none"/>
        </w:rPr>
        <w:t xml:space="preserve">должны содержать полную и </w:t>
      </w:r>
      <w:r w:rsidRPr="00E4375C">
        <w:rPr>
          <w:bCs/>
          <w:color w:val="000000"/>
          <w:sz w:val="24"/>
          <w:szCs w:val="24"/>
          <w:lang w:val="x-none" w:eastAsia="x-none"/>
        </w:rPr>
        <w:t>актуальную информацию</w:t>
      </w:r>
      <w:r w:rsidRPr="00E4375C">
        <w:rPr>
          <w:bCs/>
          <w:color w:val="000000"/>
          <w:sz w:val="24"/>
          <w:szCs w:val="24"/>
          <w:lang w:eastAsia="x-none"/>
        </w:rPr>
        <w:t xml:space="preserve"> о порядке предоставления</w:t>
      </w:r>
      <w:r w:rsidRPr="00E4375C">
        <w:rPr>
          <w:bCs/>
          <w:color w:val="000000"/>
          <w:sz w:val="24"/>
          <w:szCs w:val="24"/>
          <w:lang w:val="x-none" w:eastAsia="x-none"/>
        </w:rPr>
        <w:t xml:space="preserve"> </w:t>
      </w:r>
      <w:r w:rsidRPr="00E4375C">
        <w:rPr>
          <w:bCs/>
          <w:color w:val="000000"/>
          <w:sz w:val="24"/>
          <w:szCs w:val="24"/>
          <w:lang w:eastAsia="x-none"/>
        </w:rPr>
        <w:t>муниципальной услуги</w:t>
      </w:r>
      <w:r w:rsidRPr="00E4375C">
        <w:rPr>
          <w:bCs/>
          <w:color w:val="000000"/>
          <w:sz w:val="24"/>
          <w:szCs w:val="24"/>
          <w:lang w:val="x-none" w:eastAsia="x-none"/>
        </w:rPr>
        <w:t>.</w:t>
      </w:r>
      <w:r w:rsidRPr="00E4375C">
        <w:rPr>
          <w:bCs/>
          <w:color w:val="000000"/>
          <w:sz w:val="24"/>
          <w:szCs w:val="24"/>
          <w:lang w:eastAsia="x-none"/>
        </w:rPr>
        <w:t xml:space="preserve"> </w:t>
      </w:r>
      <w:r w:rsidRPr="00E4375C">
        <w:rPr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6574AC" w:rsidRPr="00E4375C" w:rsidRDefault="006574AC" w:rsidP="006574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не превышает трёх раз, продолжительность - не более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минут;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2.15.1.2. возможность получения муниципальной услуги в МФЦ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в соответствии с соглашением о взаимодействии, заключенным между МФЦ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и органом, предоставляющим муниципальную услугу, с момента вступления в силу соглашения о взаимодействии;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E437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2.16.1. Информация о муниципальной услуге: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2.16.1.1. внесена в реестр муниципальных услуг (функций), предоставляемых органами местного самоуправления </w:t>
      </w:r>
      <w:r>
        <w:rPr>
          <w:rFonts w:ascii="Arial" w:hAnsi="Arial" w:cs="Arial"/>
          <w:color w:val="000000"/>
          <w:sz w:val="24"/>
          <w:szCs w:val="24"/>
        </w:rPr>
        <w:t>муниципальных образований</w:t>
      </w:r>
      <w:r w:rsidRPr="00E4375C">
        <w:rPr>
          <w:rFonts w:ascii="Arial" w:hAnsi="Arial" w:cs="Arial"/>
          <w:color w:val="000000"/>
          <w:sz w:val="24"/>
          <w:szCs w:val="24"/>
        </w:rPr>
        <w:t>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2.16.1.2. размещена на Региональном портале;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2.16.1.3. размещена на Едином портале.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  <w:u w:val="single"/>
        </w:rPr>
      </w:pPr>
      <w:r w:rsidRPr="00E4375C">
        <w:rPr>
          <w:color w:val="000000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6574AC" w:rsidRPr="00E4375C" w:rsidRDefault="006574AC" w:rsidP="006574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4375C">
        <w:rPr>
          <w:color w:val="000000"/>
          <w:sz w:val="24"/>
          <w:szCs w:val="24"/>
        </w:rPr>
        <w:t>2.16.2.2. через Единый портал.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b/>
          <w:color w:val="000000"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4375C">
        <w:rPr>
          <w:rFonts w:ascii="Arial" w:hAnsi="Arial" w:cs="Arial"/>
          <w:b/>
          <w:color w:val="000000"/>
          <w:sz w:val="24"/>
          <w:szCs w:val="24"/>
        </w:rPr>
        <w:br/>
        <w:t>в электронной форме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bCs/>
          <w:iCs/>
          <w:color w:val="000000"/>
          <w:sz w:val="24"/>
          <w:szCs w:val="24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bCs/>
          <w:iCs/>
          <w:color w:val="000000"/>
          <w:sz w:val="24"/>
          <w:szCs w:val="24"/>
        </w:rPr>
        <w:t>3.1.2. рассмотрение документов, необходимых для предоставления муниципальной услуги,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и принятие решения о принятии на учет или об отказе в принятии на учет;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3.1.3. выдача (направление) заявителю решения о принятии на учет или об отказе в принятии на учет.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3.2. Блок-схема предоставления муниципальной услуги приведена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в приложении № 2 к административному регламенту.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75C">
        <w:rPr>
          <w:rFonts w:ascii="Arial" w:hAnsi="Arial" w:cs="Arial"/>
          <w:b/>
          <w:color w:val="000000"/>
          <w:sz w:val="24"/>
          <w:szCs w:val="24"/>
        </w:rPr>
        <w:t>3.3. Административная процедура: «</w:t>
      </w:r>
      <w:r w:rsidRPr="00E4375C">
        <w:rPr>
          <w:rFonts w:ascii="Arial" w:hAnsi="Arial" w:cs="Arial"/>
          <w:b/>
          <w:bCs/>
          <w:iCs/>
          <w:color w:val="000000"/>
          <w:sz w:val="24"/>
          <w:szCs w:val="24"/>
        </w:rPr>
        <w:t>Прием, регистрация заявления и документов, необходимых для предоставления муниципальной услуги»</w:t>
      </w:r>
      <w:r w:rsidRPr="00E4375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 по форме согласно приложению № 1.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в электронной форме через Единый портал;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по электронной почте органа, предоставляющего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3.3.2. Ответственным за исполнение административной процедуры является специалист </w:t>
      </w:r>
      <w:r w:rsidR="006D7D09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E4375C">
        <w:rPr>
          <w:rFonts w:ascii="Arial" w:hAnsi="Arial" w:cs="Arial"/>
          <w:color w:val="000000"/>
          <w:sz w:val="24"/>
          <w:szCs w:val="24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3.3.3. Запрос о предоставлении муниципальной услуги, в том числе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в орган, предоставляющий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3.3.4. Ответственный за исполнение административной процедуры выполняет следующие действия: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3.3.4.1. устанавливает предмет обращения;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3.3.4.2. проверяет представленные документы на соответствие требованиям;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требованию заявителя </w:t>
      </w:r>
      <w:r w:rsidRPr="00E4375C">
        <w:rPr>
          <w:rFonts w:ascii="Arial" w:hAnsi="Arial" w:cs="Arial"/>
          <w:color w:val="000000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Принятие </w:t>
      </w:r>
      <w:r w:rsidRPr="00E4375C">
        <w:rPr>
          <w:rFonts w:ascii="Arial" w:hAnsi="Arial" w:cs="Arial"/>
          <w:color w:val="000000"/>
          <w:sz w:val="24"/>
          <w:szCs w:val="24"/>
        </w:rPr>
        <w:t>органом, предоставляющим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решения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муниципальной услуги после устранения причин, послуживших основанием для принятия </w:t>
      </w:r>
      <w:r w:rsidRPr="00E4375C">
        <w:rPr>
          <w:rFonts w:ascii="Arial" w:hAnsi="Arial" w:cs="Arial"/>
          <w:color w:val="000000"/>
          <w:sz w:val="24"/>
          <w:szCs w:val="24"/>
        </w:rPr>
        <w:t>органом, предоставляющим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указанного решения.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3.3.4.3. регистрирует заявление с представленными документами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3.3.4.4. оформляет расписку в получении от заявителя документов </w:t>
      </w:r>
      <w:r w:rsidRPr="00E4375C">
        <w:rPr>
          <w:rFonts w:ascii="Arial" w:hAnsi="Arial" w:cs="Arial"/>
          <w:color w:val="000000"/>
          <w:sz w:val="24"/>
          <w:szCs w:val="24"/>
        </w:rPr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3.3.5. В случае подачи запроса в электронной форме </w:t>
      </w:r>
      <w:r w:rsidRPr="00E4375C">
        <w:rPr>
          <w:rFonts w:ascii="Arial" w:hAnsi="Arial" w:cs="Arial"/>
          <w:color w:val="000000"/>
          <w:sz w:val="24"/>
          <w:szCs w:val="24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и документы, предоставляемые заявителем для предоставления муниципальной услуги.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</w:t>
      </w:r>
      <w:r w:rsidR="006D7D09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E4375C">
        <w:rPr>
          <w:rFonts w:ascii="Arial" w:hAnsi="Arial" w:cs="Arial"/>
          <w:color w:val="000000"/>
          <w:sz w:val="24"/>
          <w:szCs w:val="24"/>
        </w:rPr>
        <w:t>«время» в ведомство с оригиналами документов.»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75C">
        <w:rPr>
          <w:rFonts w:ascii="Arial" w:hAnsi="Arial" w:cs="Arial"/>
          <w:b/>
          <w:color w:val="000000"/>
          <w:sz w:val="24"/>
          <w:szCs w:val="24"/>
        </w:rPr>
        <w:t>3.4. Административная процедура: «</w:t>
      </w:r>
      <w:r w:rsidRPr="00E4375C">
        <w:rPr>
          <w:rFonts w:ascii="Arial" w:hAnsi="Arial" w:cs="Arial"/>
          <w:b/>
          <w:bCs/>
          <w:iCs/>
          <w:color w:val="000000"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E4375C">
        <w:rPr>
          <w:rFonts w:ascii="Arial" w:hAnsi="Arial" w:cs="Arial"/>
          <w:b/>
          <w:color w:val="000000"/>
          <w:sz w:val="24"/>
          <w:szCs w:val="24"/>
        </w:rPr>
        <w:t xml:space="preserve"> и принятие решения о принятии на учет или об отказе в принятии на учет».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3.4.2. Ответственным за исполнение административной процедуры является председатель жилищной комиссии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3.4.3. Ответственный за исполнение административной процедуры: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3.4.3.1. рассматривает заявление и докумен</w:t>
      </w:r>
      <w:r w:rsidR="006D7D09">
        <w:rPr>
          <w:rFonts w:ascii="Arial" w:hAnsi="Arial" w:cs="Arial"/>
          <w:color w:val="000000"/>
          <w:sz w:val="24"/>
          <w:szCs w:val="24"/>
        </w:rPr>
        <w:t xml:space="preserve">ты на соответствие требованиям </w:t>
      </w:r>
      <w:r w:rsidRPr="00E4375C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Федерации, удостоверяясь, что: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3.4.3.1.1. документы предоставлены в полном объеме, в соответствии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с законодательством Российской Федерации и </w:t>
      </w:r>
      <w:hyperlink r:id="rId12" w:history="1">
        <w:r w:rsidRPr="00E4375C">
          <w:rPr>
            <w:rFonts w:ascii="Arial" w:hAnsi="Arial" w:cs="Arial"/>
            <w:color w:val="000000"/>
            <w:sz w:val="24"/>
            <w:szCs w:val="24"/>
          </w:rPr>
          <w:t>разделом 2.6</w:t>
        </w:r>
      </w:hyperlink>
      <w:r w:rsidRPr="00E4375C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Срок подготовки и направления ответа на межведомственный запрос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</w:t>
      </w:r>
      <w:r>
        <w:rPr>
          <w:rFonts w:ascii="Arial" w:hAnsi="Arial" w:cs="Arial"/>
          <w:color w:val="000000"/>
          <w:sz w:val="24"/>
          <w:szCs w:val="24"/>
        </w:rPr>
        <w:t>и нормативными правовыми актами</w:t>
      </w:r>
      <w:r w:rsidRPr="00E4375C">
        <w:rPr>
          <w:rFonts w:ascii="Arial" w:hAnsi="Arial" w:cs="Arial"/>
          <w:color w:val="000000"/>
          <w:sz w:val="24"/>
          <w:szCs w:val="24"/>
        </w:rPr>
        <w:t>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принятии на учет или об отказе в принятии на учет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 пяти рабочих дней со дня направления уведомления.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3.4.3.3.1. о принятии гражданина на учет в качестве нуждающегося в жилом помещении;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3.4.3.3.2. об отказе в принятии гражданина на учет в качестве нуждающегося в жилом помещении.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3.4.3.4.</w:t>
      </w:r>
      <w:r w:rsidRPr="00E437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>после</w:t>
      </w:r>
      <w:r w:rsidRPr="00E437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>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</w:t>
      </w:r>
      <w:r w:rsidRPr="00E437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>или решения об отказе в принятии гражданина на учет в качестве нуждающегося в жилом помещении со ссылкой на нарушения, предусмотренные разделом 2.9. административного регламента.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375C">
        <w:rPr>
          <w:rFonts w:ascii="Arial" w:hAnsi="Arial" w:cs="Arial"/>
          <w:bCs/>
          <w:color w:val="000000"/>
          <w:sz w:val="24"/>
          <w:szCs w:val="24"/>
        </w:rPr>
        <w:t xml:space="preserve">3.4.3.5. направляет оформленный проект решения о принятии на учет или об отказе в принятии на учет руководителю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</w:t>
      </w:r>
      <w:r w:rsidRPr="00E4375C" w:rsidDel="00DD7F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в целях рассмотрения и подписания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3.4.4. Срок исполнения административной процедуры не должен превышать 30 рабочих дней со дня представления заявления и соответствующих документов в орган, предоставляющий муниципальную услугу</w:t>
      </w:r>
      <w:r w:rsidRPr="00E4375C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принятии на учет или об отказе в принятии на учет исчисляется со дня передачи МФЦ таких документов в орган, предоставляющий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3.4.5. Результатом административной процедуры является решение 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>о принятии на учет или об отказе в принятии на учет.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75C">
        <w:rPr>
          <w:rFonts w:ascii="Arial" w:hAnsi="Arial" w:cs="Arial"/>
          <w:b/>
          <w:color w:val="000000"/>
          <w:sz w:val="24"/>
          <w:szCs w:val="24"/>
        </w:rPr>
        <w:t>3</w:t>
      </w:r>
      <w:r w:rsidRPr="00B04046">
        <w:rPr>
          <w:rFonts w:ascii="Arial" w:hAnsi="Arial" w:cs="Arial"/>
          <w:b/>
          <w:color w:val="000000"/>
          <w:sz w:val="24"/>
          <w:szCs w:val="24"/>
        </w:rPr>
        <w:t>.5.</w:t>
      </w:r>
      <w:r w:rsidRPr="00E4375C">
        <w:rPr>
          <w:rFonts w:ascii="Arial" w:hAnsi="Arial" w:cs="Arial"/>
          <w:b/>
          <w:color w:val="000000"/>
          <w:sz w:val="24"/>
          <w:szCs w:val="24"/>
        </w:rPr>
        <w:t xml:space="preserve"> Административная процедура: «Выдача (направление) заявителю решения о принятия на учет или об отказе в принятии на учет».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 xml:space="preserve">руководителем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услугу,</w:t>
      </w:r>
      <w:r w:rsidRPr="00E437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решения о принятии на учет или об отказе в принятии на учет.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3.5.2. Ответственным за исполнение административной процедуры является главный специалист по имущественным вопросам органа, предоставляющего </w:t>
      </w: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E4375C" w:rsidDel="007473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3.5.3. Ответственный за исполнение административной процедуры: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3.5.3.1. регистрирует решение о принятии на учет или об отказе в принятии на учет;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3.5.3.2. выдает заявителю решение о принятии на учет или об отказе в принятии на учет или направляет ему данное решение по адресу, указанному в заявлении;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Копия решения о принятии на учет или об отказе в принятии на учет остается в органе, предоставляющем муниципальную услугу.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В случае обращения за получением муниципальной услуги в МФЦ, решение о принятии на учет или об отказе в принятии на учет заявитель получает в МФЦ, если иной способ получения не указан заявителем.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3.5.4. В случае предоставления услуги с использованием Единого портала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</w:t>
      </w:r>
      <w:r w:rsidR="006D7D09">
        <w:rPr>
          <w:rFonts w:ascii="Arial" w:hAnsi="Arial" w:cs="Arial"/>
          <w:color w:val="000000"/>
          <w:sz w:val="24"/>
          <w:szCs w:val="24"/>
        </w:rPr>
        <w:t>и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«время».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3.5.5. Срок выдачи (направления по адресу, указанному в заявлении, либо через МФЦ) заявителю решения о принятии на учет или решения об отказе в принятии на учет 3 рабочих дня со дня принятия соответствующего решения.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3.5.6. Результатом административной процедуры является выдача (направление) заявителю решения о принятии на учет или об отказе в принятии на учет.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b/>
          <w:color w:val="000000"/>
          <w:sz w:val="24"/>
          <w:szCs w:val="24"/>
        </w:rPr>
        <w:t xml:space="preserve">IV. Формы контроля за </w:t>
      </w:r>
      <w:r w:rsidRPr="00E4375C">
        <w:rPr>
          <w:rFonts w:ascii="Arial" w:hAnsi="Arial" w:cs="Arial"/>
          <w:b/>
          <w:bCs/>
          <w:color w:val="000000"/>
          <w:sz w:val="24"/>
          <w:szCs w:val="24"/>
        </w:rPr>
        <w:t>исполнением административного регламента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4.1.</w:t>
      </w:r>
      <w:r w:rsidRPr="00E4375C">
        <w:rPr>
          <w:rFonts w:ascii="Arial" w:hAnsi="Arial" w:cs="Arial"/>
          <w:color w:val="000000"/>
          <w:sz w:val="24"/>
          <w:szCs w:val="24"/>
        </w:rPr>
        <w:tab/>
        <w:t xml:space="preserve">Порядок осуществления текущего контроля за соблюдением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74AC" w:rsidRPr="00E4375C" w:rsidRDefault="006574AC" w:rsidP="006574AC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</w:t>
      </w:r>
      <w:r w:rsidRPr="00E4375C">
        <w:rPr>
          <w:rFonts w:ascii="Arial" w:hAnsi="Arial" w:cs="Arial"/>
          <w:color w:val="000000"/>
          <w:sz w:val="24"/>
          <w:szCs w:val="24"/>
        </w:rPr>
        <w:t>руководителя органа, предоставляющего муниципальную услугу, в соответствии с должностными обязанностями.</w:t>
      </w:r>
    </w:p>
    <w:p w:rsidR="006574AC" w:rsidRPr="00E4375C" w:rsidRDefault="006574AC" w:rsidP="006574AC">
      <w:pPr>
        <w:widowControl w:val="0"/>
        <w:suppressAutoHyphens/>
        <w:ind w:firstLine="709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E4375C">
        <w:rPr>
          <w:rFonts w:ascii="Arial" w:hAnsi="Arial" w:cs="Arial"/>
          <w:color w:val="000000"/>
          <w:sz w:val="24"/>
          <w:szCs w:val="24"/>
        </w:rPr>
        <w:t>заместителем руководителя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услугу, в соответствии с должностными обязанностями.</w:t>
      </w:r>
    </w:p>
    <w:p w:rsidR="006574AC" w:rsidRPr="00E4375C" w:rsidRDefault="006574AC" w:rsidP="006574AC">
      <w:pPr>
        <w:widowControl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4.2.1. </w:t>
      </w:r>
      <w:r w:rsidRPr="00E4375C">
        <w:rPr>
          <w:rFonts w:ascii="Arial" w:hAnsi="Arial" w:cs="Arial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574AC" w:rsidRPr="00E4375C" w:rsidRDefault="006574AC" w:rsidP="00657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4.2.2.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руководителем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органа, предоставляющего муниципальную услугу, в соответствии с должностными обязанностями. </w:t>
      </w:r>
    </w:p>
    <w:p w:rsidR="006574AC" w:rsidRPr="00E4375C" w:rsidRDefault="006574AC" w:rsidP="006574AC">
      <w:pPr>
        <w:widowControl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574AC" w:rsidRPr="00E4375C" w:rsidRDefault="006574AC" w:rsidP="006574AC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6574AC" w:rsidRPr="00E4375C" w:rsidRDefault="006574AC" w:rsidP="006574AC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4.2.3.2. поручение руководителя органа, предоставляющего муниципальную услугу.</w:t>
      </w:r>
    </w:p>
    <w:p w:rsidR="006574AC" w:rsidRPr="00E4375C" w:rsidRDefault="006574AC" w:rsidP="006574AC">
      <w:pPr>
        <w:suppressLineNumbers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574AC" w:rsidRPr="00E4375C" w:rsidRDefault="006574AC" w:rsidP="006574AC">
      <w:pPr>
        <w:suppressLineNumbers/>
        <w:suppressAutoHyphens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E4375C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E4375C">
        <w:rPr>
          <w:rFonts w:ascii="Arial" w:hAnsi="Arial" w:cs="Arial"/>
          <w:color w:val="000000"/>
          <w:sz w:val="24"/>
          <w:szCs w:val="24"/>
        </w:rPr>
        <w:t xml:space="preserve"> Российской Федерации.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4.3.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и организаций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4.3.3. Контроль за предоставлением муниципальной услуги, в том числе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орган, предоставляющий муниципальную услугу,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06B">
        <w:rPr>
          <w:rFonts w:ascii="Arial" w:hAnsi="Arial" w:cs="Arial"/>
          <w:b/>
          <w:color w:val="000000"/>
          <w:sz w:val="24"/>
          <w:szCs w:val="24"/>
        </w:rPr>
        <w:t>V.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574AC" w:rsidRPr="00E4375C" w:rsidRDefault="006574AC" w:rsidP="006574AC">
      <w:pPr>
        <w:tabs>
          <w:tab w:val="num" w:pos="1713"/>
        </w:tabs>
        <w:suppressAutoHyphens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в досудебном (внесудебном) порядке.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 Предмет жалобы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5.2.1. Заявитель имеет право обратиться с жалобой, в том числе </w:t>
      </w:r>
      <w:r w:rsidRPr="00E4375C">
        <w:rPr>
          <w:rFonts w:ascii="Arial" w:hAnsi="Arial" w:cs="Arial"/>
          <w:color w:val="000000"/>
          <w:sz w:val="24"/>
          <w:szCs w:val="24"/>
        </w:rPr>
        <w:br/>
        <w:t>в следующих случаях: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5.2.1.2. нарушение срока предоставления муниципальной услуги;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574A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5.2.1.4. отказ в приеме документов у заявителя, представление которых предусмотрено нормативными правовыми актами </w:t>
      </w:r>
    </w:p>
    <w:p w:rsidR="006574A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</w:t>
      </w:r>
    </w:p>
    <w:p w:rsidR="006574A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5.2.1.6. требование с заявителя при предоставлении муниципальной услуги платы, не предусмотренной нормативными правовыми актами 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5.2.2. Жалоба должна содержать: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74AC" w:rsidRPr="00E4375C" w:rsidRDefault="006574AC" w:rsidP="006574AC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5.3. Орган, предоставляющий муниципальную услугу, и уполномоченные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E4375C">
        <w:rPr>
          <w:rFonts w:ascii="Arial" w:hAnsi="Arial" w:cs="Arial"/>
          <w:color w:val="000000"/>
          <w:sz w:val="24"/>
          <w:szCs w:val="24"/>
        </w:rPr>
        <w:t>орган, предоставляющий муниципальную услугу,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5.3.2. Жалоба на решение, принятое руководителем </w:t>
      </w:r>
      <w:r w:rsidRPr="00E4375C">
        <w:rPr>
          <w:rFonts w:ascii="Arial" w:hAnsi="Arial" w:cs="Arial"/>
          <w:color w:val="000000"/>
          <w:sz w:val="24"/>
          <w:szCs w:val="24"/>
        </w:rPr>
        <w:t>органа, предоставляющего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подается главе муниципального образования.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 Порядок подачи и рассмотрения жалобы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5.4.1. Жалоба подается в письменной форме на бумажном носителе: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5.4.1.1. непосредственно в </w:t>
      </w:r>
      <w:r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E4375C">
        <w:rPr>
          <w:rFonts w:ascii="Arial" w:hAnsi="Arial" w:cs="Arial"/>
          <w:color w:val="000000"/>
          <w:sz w:val="24"/>
          <w:szCs w:val="24"/>
        </w:rPr>
        <w:t>, предоставляющего муниципальную услугу</w:t>
      </w:r>
      <w:r w:rsidRPr="00E4375C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5.4.1.2. почтовым отправлением по адресу (месту нахождения) органа, предоставляющего муниципальную услугу</w:t>
      </w:r>
      <w:r w:rsidRPr="00E4375C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5.4.1.3. в ходе личного приема руководителя органа, предоставляющего муниципальную услугу;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5.4.2. Время приема жалоб органа, предоставляющего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совпадает со временем предоставления муниципальной услуги.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5.4.3. Жалоба может быть подана заявителем в электронной форме посредством: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5.4.3.1. официального сайта;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5.4.3.2. Единого портала;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5.4.3.3. Регионального портала.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E4375C">
        <w:rPr>
          <w:rFonts w:ascii="Arial" w:hAnsi="Arial" w:cs="Arial"/>
          <w:color w:val="000000"/>
          <w:sz w:val="24"/>
          <w:szCs w:val="24"/>
        </w:rPr>
        <w:br/>
        <w:t xml:space="preserve">в </w:t>
      </w:r>
      <w:hyperlink r:id="rId14" w:history="1">
        <w:r w:rsidRPr="00E4375C">
          <w:rPr>
            <w:rFonts w:ascii="Arial" w:hAnsi="Arial" w:cs="Arial"/>
            <w:color w:val="000000"/>
            <w:sz w:val="24"/>
            <w:szCs w:val="24"/>
          </w:rPr>
          <w:t>пункте 5</w:t>
        </w:r>
      </w:hyperlink>
      <w:r w:rsidRPr="00E4375C">
        <w:rPr>
          <w:rFonts w:ascii="Arial" w:hAnsi="Arial" w:cs="Arial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5.4.6. В органе, предоставляющем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4375C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2010 г</w:t>
        </w:r>
      </w:smartTag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E4375C">
        <w:rPr>
          <w:rFonts w:ascii="Arial" w:hAnsi="Arial" w:cs="Arial"/>
          <w:color w:val="000000"/>
          <w:sz w:val="24"/>
          <w:szCs w:val="24"/>
        </w:rPr>
        <w:t>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5.4.6.2. направление жалоб в уполномоченный на рассмотрение жалобы орган.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5.5. Сроки рассмотрения жалобы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5.5.1. Жалоба, поступившая в</w:t>
      </w:r>
      <w:r w:rsidRPr="00E4375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орган, предоставляющий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5.5.3. Жалоба, поступившая в орган, предоставляющий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 Результат рассмотрения жалобы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5.6.1. По результатам рассмотрения жалобы </w:t>
      </w:r>
      <w:r w:rsidRPr="00E4375C">
        <w:rPr>
          <w:rFonts w:ascii="Arial" w:hAnsi="Arial" w:cs="Arial"/>
          <w:sz w:val="24"/>
          <w:szCs w:val="24"/>
        </w:rPr>
        <w:t>орган,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предоставляющий муниципальную услугу</w:t>
      </w:r>
      <w:r w:rsidRPr="00E4375C">
        <w:rPr>
          <w:rFonts w:ascii="Arial" w:hAnsi="Arial" w:cs="Arial"/>
          <w:sz w:val="24"/>
          <w:szCs w:val="24"/>
        </w:rPr>
        <w:t>,</w:t>
      </w:r>
      <w:r w:rsidRPr="00E4375C">
        <w:rPr>
          <w:rFonts w:ascii="Arial" w:hAnsi="Arial" w:cs="Arial"/>
          <w:b/>
          <w:i/>
          <w:sz w:val="24"/>
          <w:szCs w:val="24"/>
        </w:rPr>
        <w:t xml:space="preserve"> </w:t>
      </w:r>
      <w:r w:rsidRPr="00E4375C">
        <w:rPr>
          <w:rFonts w:ascii="Arial" w:hAnsi="Arial" w:cs="Arial"/>
          <w:sz w:val="24"/>
          <w:szCs w:val="24"/>
        </w:rPr>
        <w:t>принимает решение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об удовлетворении жалобы либо об отказе в ее удовлетворении в форме акта органа, предоставляющего муниципальную услугу.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5.6.4.</w:t>
      </w:r>
      <w:r w:rsidRPr="00E437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Орган, предоставляющий муниципальную услугу,</w:t>
      </w:r>
      <w:r w:rsidRPr="00E437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отказывает в удовлетворении жалобы в следующих случаях: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5.6.5. Орган, предоставляющий муниципальную услугу,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</w:t>
      </w:r>
      <w:r w:rsidR="006D7D09">
        <w:rPr>
          <w:rFonts w:ascii="Arial" w:hAnsi="Arial" w:cs="Arial"/>
          <w:color w:val="000000"/>
          <w:sz w:val="24"/>
          <w:szCs w:val="24"/>
        </w:rPr>
        <w:t xml:space="preserve">ые в жалобе, ответ на жалобу не </w:t>
      </w:r>
      <w:r w:rsidRPr="00E4375C">
        <w:rPr>
          <w:rFonts w:ascii="Arial" w:hAnsi="Arial" w:cs="Arial"/>
          <w:color w:val="000000"/>
          <w:sz w:val="24"/>
          <w:szCs w:val="24"/>
        </w:rPr>
        <w:t>дается</w:t>
      </w:r>
      <w:r w:rsidR="006D7D09">
        <w:rPr>
          <w:rFonts w:ascii="Arial" w:hAnsi="Arial" w:cs="Arial"/>
          <w:color w:val="000000"/>
          <w:sz w:val="24"/>
          <w:szCs w:val="24"/>
        </w:rPr>
        <w:t>,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5.7.1. Ответ по результатам рассмотрения жалобы</w:t>
      </w:r>
      <w:r w:rsidRPr="00E437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 В ответе по результатам рассмотрения жалобы указываются: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5.7.3.3. фамилия, имя, отчество (при наличии) или наименование заявителя;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5.7.3.4. основания для принятия решения по жалобе;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5.7.3.5. принятое по жалобе решение;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5.7.3.7. сведения о порядке обжалования принятого по жалобе решения.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5.8. Порядок обжалования решения по жалобе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органа, предоставляющего муниципальную услугу,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574A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E4375C">
        <w:rPr>
          <w:rFonts w:ascii="Arial" w:hAnsi="Arial" w:cs="Arial"/>
          <w:color w:val="000000"/>
          <w:sz w:val="24"/>
          <w:szCs w:val="24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E4375C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E4375C">
        <w:rPr>
          <w:rFonts w:ascii="Arial" w:hAnsi="Arial" w:cs="Arial"/>
          <w:color w:val="000000"/>
          <w:sz w:val="24"/>
          <w:szCs w:val="24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 xml:space="preserve"> 5.10. Способы информирования заявителей о порядке подачи и рассмотрения жалобы</w:t>
      </w:r>
    </w:p>
    <w:p w:rsidR="006574AC" w:rsidRPr="00E4375C" w:rsidRDefault="006574AC" w:rsidP="00657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75C">
        <w:rPr>
          <w:rFonts w:ascii="Arial" w:hAnsi="Arial" w:cs="Arial"/>
          <w:color w:val="000000"/>
          <w:sz w:val="24"/>
          <w:szCs w:val="24"/>
        </w:rPr>
        <w:t>5.10.1.</w:t>
      </w:r>
      <w:r w:rsidRPr="00E4375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E4375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 xml:space="preserve">органа, предоставляющего муниципальную услугу, должностных лиц,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муниципальных </w:t>
      </w:r>
      <w:r w:rsidRPr="00E4375C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служащих</w:t>
      </w:r>
      <w:r w:rsidRPr="00E4375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4375C">
        <w:rPr>
          <w:rFonts w:ascii="Arial" w:hAnsi="Arial" w:cs="Arial"/>
          <w:color w:val="000000"/>
          <w:sz w:val="24"/>
          <w:szCs w:val="24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6574AC" w:rsidRPr="00F73003" w:rsidRDefault="006574AC" w:rsidP="006574AC">
      <w:pPr>
        <w:rPr>
          <w:color w:val="000000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6574AC" w:rsidRPr="00F73003" w:rsidRDefault="006574AC" w:rsidP="006574AC">
      <w:pPr>
        <w:jc w:val="right"/>
        <w:rPr>
          <w:color w:val="000000"/>
          <w:sz w:val="24"/>
          <w:szCs w:val="24"/>
        </w:rPr>
      </w:pP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73003">
        <w:rPr>
          <w:color w:val="000000"/>
          <w:sz w:val="24"/>
          <w:szCs w:val="24"/>
        </w:rPr>
        <w:br w:type="page"/>
      </w:r>
      <w:r w:rsidRPr="00D36B8F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«Прием заявлений, документов в целях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постановки на учет граждан в качестве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нуждающихся в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улучшении 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жил</w:t>
      </w:r>
      <w:r>
        <w:rPr>
          <w:rFonts w:ascii="Courier New" w:hAnsi="Courier New" w:cs="Courier New"/>
          <w:color w:val="000000"/>
          <w:sz w:val="22"/>
          <w:szCs w:val="22"/>
        </w:rPr>
        <w:t>ищных условий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6574AC" w:rsidRPr="00F73003" w:rsidRDefault="006574AC" w:rsidP="006574AC">
      <w:pPr>
        <w:jc w:val="right"/>
        <w:rPr>
          <w:color w:val="000000"/>
          <w:sz w:val="24"/>
          <w:szCs w:val="24"/>
        </w:rPr>
      </w:pPr>
    </w:p>
    <w:p w:rsidR="006574AC" w:rsidRDefault="006574AC" w:rsidP="006574AC">
      <w:pPr>
        <w:jc w:val="center"/>
        <w:rPr>
          <w:color w:val="000000"/>
          <w:sz w:val="24"/>
          <w:szCs w:val="24"/>
        </w:rPr>
      </w:pPr>
      <w:r w:rsidRPr="00F73003">
        <w:rPr>
          <w:color w:val="000000"/>
          <w:sz w:val="24"/>
          <w:szCs w:val="24"/>
        </w:rPr>
        <w:t xml:space="preserve">                </w:t>
      </w:r>
    </w:p>
    <w:p w:rsidR="006574AC" w:rsidRDefault="006574AC" w:rsidP="006574AC">
      <w:pPr>
        <w:jc w:val="center"/>
        <w:rPr>
          <w:color w:val="000000"/>
          <w:sz w:val="24"/>
          <w:szCs w:val="24"/>
        </w:rPr>
      </w:pPr>
    </w:p>
    <w:p w:rsidR="006574AC" w:rsidRDefault="006574AC" w:rsidP="006574AC">
      <w:pPr>
        <w:jc w:val="center"/>
        <w:rPr>
          <w:color w:val="000000"/>
          <w:sz w:val="24"/>
          <w:szCs w:val="24"/>
        </w:rPr>
      </w:pPr>
    </w:p>
    <w:p w:rsidR="006574AC" w:rsidRPr="00F56329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6574A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о принятии на учет в качестве нуждающихся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329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улучшении жилищных условий </w:t>
      </w:r>
      <w:r w:rsidRPr="00F563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2"/>
          <w:szCs w:val="22"/>
        </w:rPr>
      </w:pPr>
      <w:r w:rsidRPr="00F56329">
        <w:rPr>
          <w:rFonts w:ascii="Arial" w:hAnsi="Arial" w:cs="Arial"/>
          <w:color w:val="000000"/>
          <w:sz w:val="24"/>
          <w:szCs w:val="24"/>
        </w:rPr>
        <w:t>Прошу принять меня, 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F56329">
        <w:rPr>
          <w:rFonts w:ascii="Arial" w:hAnsi="Arial" w:cs="Arial"/>
          <w:color w:val="000000"/>
          <w:sz w:val="24"/>
          <w:szCs w:val="24"/>
        </w:rPr>
        <w:t xml:space="preserve">___________                </w:t>
      </w:r>
      <w:r w:rsidRPr="001731BC">
        <w:rPr>
          <w:rFonts w:ascii="Arial" w:hAnsi="Arial" w:cs="Arial"/>
          <w:color w:val="000000"/>
          <w:sz w:val="22"/>
          <w:szCs w:val="22"/>
        </w:rPr>
        <w:t>                                                                                              (ФИО)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и членов моей семьи _____________________________________________________</w:t>
      </w:r>
    </w:p>
    <w:p w:rsidR="006574AC" w:rsidRPr="00F56329" w:rsidRDefault="006574AC" w:rsidP="006574AC">
      <w:pPr>
        <w:ind w:left="5040" w:firstLine="720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(ФИО)</w:t>
      </w:r>
    </w:p>
    <w:p w:rsidR="006574A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на учет </w:t>
      </w:r>
      <w:r>
        <w:rPr>
          <w:rFonts w:ascii="Arial" w:hAnsi="Arial" w:cs="Arial"/>
          <w:color w:val="000000"/>
          <w:sz w:val="24"/>
          <w:szCs w:val="24"/>
        </w:rPr>
        <w:t xml:space="preserve">в качестве </w:t>
      </w:r>
      <w:r w:rsidRPr="00F56329">
        <w:rPr>
          <w:rFonts w:ascii="Arial" w:hAnsi="Arial" w:cs="Arial"/>
          <w:color w:val="000000"/>
          <w:sz w:val="24"/>
          <w:szCs w:val="24"/>
        </w:rPr>
        <w:t xml:space="preserve">нуждающихся в </w:t>
      </w:r>
      <w:r>
        <w:rPr>
          <w:rFonts w:ascii="Arial" w:hAnsi="Arial" w:cs="Arial"/>
          <w:color w:val="000000"/>
          <w:sz w:val="24"/>
          <w:szCs w:val="24"/>
        </w:rPr>
        <w:t xml:space="preserve">улучшении жилищных условий </w:t>
      </w:r>
      <w:r w:rsidRPr="00F56329">
        <w:rPr>
          <w:rFonts w:ascii="Arial" w:hAnsi="Arial" w:cs="Arial"/>
          <w:color w:val="000000"/>
          <w:sz w:val="24"/>
          <w:szCs w:val="24"/>
        </w:rPr>
        <w:t>в соответствии с Жилищным кодексом РФ, согласно</w:t>
      </w:r>
    </w:p>
    <w:p w:rsidR="006574AC" w:rsidRPr="00F56329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731BC">
        <w:rPr>
          <w:rFonts w:ascii="Arial" w:hAnsi="Arial" w:cs="Arial"/>
          <w:color w:val="000000"/>
          <w:sz w:val="22"/>
          <w:szCs w:val="22"/>
        </w:rPr>
        <w:t>(указывается нормативный правовой акт)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я отношусь к категории ______________________________________________________</w:t>
      </w:r>
    </w:p>
    <w:p w:rsidR="006574AC" w:rsidRPr="001731BC" w:rsidRDefault="006574AC" w:rsidP="006574AC">
      <w:pPr>
        <w:ind w:right="143"/>
        <w:jc w:val="center"/>
        <w:rPr>
          <w:rFonts w:ascii="Arial" w:hAnsi="Arial" w:cs="Arial"/>
          <w:color w:val="000000"/>
          <w:sz w:val="22"/>
          <w:szCs w:val="22"/>
        </w:rPr>
      </w:pPr>
      <w:r w:rsidRPr="00F5632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2"/>
          <w:szCs w:val="22"/>
        </w:rPr>
        <w:t>указывается категория граждан</w:t>
      </w:r>
      <w:r w:rsidRPr="001731BC">
        <w:rPr>
          <w:rFonts w:ascii="Arial" w:hAnsi="Arial" w:cs="Arial"/>
          <w:color w:val="000000"/>
          <w:sz w:val="22"/>
          <w:szCs w:val="22"/>
        </w:rPr>
        <w:t>)</w:t>
      </w:r>
    </w:p>
    <w:p w:rsidR="006574AC" w:rsidRPr="00F56329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2"/>
          <w:szCs w:val="22"/>
        </w:rPr>
        <w:t>Приложения (указываются все документы, являющиеся приложениями к заявлению</w:t>
      </w:r>
      <w:r w:rsidRPr="00F56329">
        <w:rPr>
          <w:rFonts w:ascii="Arial" w:hAnsi="Arial" w:cs="Arial"/>
          <w:color w:val="000000"/>
          <w:sz w:val="24"/>
          <w:szCs w:val="24"/>
        </w:rPr>
        <w:t xml:space="preserve">):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· _______________________________________________________________   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·  _________________________________________________________________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·  _________________________________________________________________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·  _________________________________________________________________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·  _________________________________________________________________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·  _________________________________________________________________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·  _________________________________________________________________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·  _________________________________________________________________ 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Заявитель ________________________________________________________________________</w:t>
      </w:r>
    </w:p>
    <w:p w:rsidR="006574AC" w:rsidRPr="00F56329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(ф.и.о. полностью, подпись)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Члены семьи ______________________________________________________________________</w:t>
      </w:r>
    </w:p>
    <w:p w:rsidR="006574AC" w:rsidRPr="00F56329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(ф.и.о. полностью, подпись)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«____»______________20___г.</w:t>
      </w:r>
    </w:p>
    <w:p w:rsidR="006574AC" w:rsidRPr="00F56329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F56329" w:rsidRDefault="006574AC" w:rsidP="006574AC">
      <w:pPr>
        <w:ind w:right="143"/>
        <w:jc w:val="both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 xml:space="preserve">С условиями принятия на учет в качестве нуждающихся в </w:t>
      </w:r>
      <w:r>
        <w:rPr>
          <w:rFonts w:ascii="Arial" w:hAnsi="Arial" w:cs="Arial"/>
          <w:color w:val="000000"/>
          <w:sz w:val="24"/>
          <w:szCs w:val="24"/>
        </w:rPr>
        <w:t xml:space="preserve">улучшении жилищных условиях </w:t>
      </w:r>
      <w:r w:rsidRPr="00F56329">
        <w:rPr>
          <w:rFonts w:ascii="Arial" w:hAnsi="Arial" w:cs="Arial"/>
          <w:color w:val="000000"/>
          <w:sz w:val="24"/>
          <w:szCs w:val="24"/>
        </w:rPr>
        <w:t>ознакомлен(ы) и обязуюсь (обязуемся) их выполнять:</w:t>
      </w:r>
    </w:p>
    <w:p w:rsidR="006574AC" w:rsidRPr="00F56329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6574AC" w:rsidRPr="00F56329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(ф.и.о. совершеннолетнего члена семьи) (подпись заявителя) (дата)</w:t>
      </w:r>
    </w:p>
    <w:p w:rsidR="006574AC" w:rsidRPr="00F56329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6574AC" w:rsidRPr="00F56329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56329">
        <w:rPr>
          <w:rFonts w:ascii="Arial" w:hAnsi="Arial" w:cs="Arial"/>
          <w:color w:val="000000"/>
          <w:sz w:val="24"/>
          <w:szCs w:val="24"/>
        </w:rPr>
        <w:t>(ф.и.о. совершеннолетнего члена семьи) (подпись заявителя) (дата) </w:t>
      </w:r>
    </w:p>
    <w:p w:rsidR="006574AC" w:rsidRPr="00F56329" w:rsidRDefault="006574AC" w:rsidP="006574AC">
      <w:pPr>
        <w:ind w:left="5040" w:firstLine="720"/>
        <w:rPr>
          <w:rFonts w:ascii="Arial" w:hAnsi="Arial" w:cs="Arial"/>
          <w:color w:val="000000"/>
          <w:sz w:val="24"/>
          <w:szCs w:val="24"/>
        </w:rPr>
      </w:pPr>
    </w:p>
    <w:p w:rsidR="006574AC" w:rsidRPr="00F56329" w:rsidRDefault="006574AC" w:rsidP="006574AC">
      <w:pPr>
        <w:ind w:left="5040" w:firstLine="720"/>
        <w:rPr>
          <w:rFonts w:ascii="Arial" w:hAnsi="Arial" w:cs="Arial"/>
          <w:color w:val="000000"/>
          <w:sz w:val="24"/>
          <w:szCs w:val="24"/>
        </w:rPr>
      </w:pPr>
    </w:p>
    <w:p w:rsidR="006574AC" w:rsidRPr="00F56329" w:rsidRDefault="006574AC" w:rsidP="006574AC">
      <w:pPr>
        <w:ind w:left="5040" w:firstLine="720"/>
        <w:rPr>
          <w:rFonts w:ascii="Arial" w:hAnsi="Arial" w:cs="Arial"/>
          <w:color w:val="000000"/>
          <w:sz w:val="24"/>
          <w:szCs w:val="24"/>
        </w:rPr>
      </w:pPr>
    </w:p>
    <w:p w:rsidR="006574AC" w:rsidRPr="00F56329" w:rsidRDefault="006574AC" w:rsidP="006574AC">
      <w:pPr>
        <w:ind w:left="5040" w:firstLine="720"/>
        <w:rPr>
          <w:rFonts w:ascii="Arial" w:hAnsi="Arial" w:cs="Arial"/>
          <w:color w:val="000000"/>
          <w:sz w:val="24"/>
          <w:szCs w:val="24"/>
        </w:rPr>
      </w:pPr>
    </w:p>
    <w:p w:rsidR="006574AC" w:rsidRPr="00F56329" w:rsidRDefault="006574AC" w:rsidP="006574AC">
      <w:pPr>
        <w:ind w:left="5040" w:firstLine="720"/>
        <w:rPr>
          <w:rFonts w:ascii="Arial" w:hAnsi="Arial" w:cs="Arial"/>
          <w:color w:val="000000"/>
          <w:sz w:val="24"/>
          <w:szCs w:val="24"/>
        </w:rPr>
      </w:pPr>
    </w:p>
    <w:p w:rsidR="006574AC" w:rsidRPr="001A2004" w:rsidRDefault="006574AC" w:rsidP="006574AC">
      <w:pPr>
        <w:ind w:left="5040" w:firstLine="720"/>
        <w:rPr>
          <w:color w:val="000000"/>
        </w:rPr>
      </w:pPr>
    </w:p>
    <w:p w:rsidR="006574AC" w:rsidRPr="001A2004" w:rsidRDefault="006574AC" w:rsidP="006574AC">
      <w:pPr>
        <w:ind w:left="5040" w:firstLine="720"/>
        <w:rPr>
          <w:color w:val="000000"/>
        </w:rPr>
      </w:pPr>
    </w:p>
    <w:p w:rsidR="006574AC" w:rsidRPr="001A2004" w:rsidRDefault="006574AC" w:rsidP="006574AC">
      <w:pPr>
        <w:ind w:left="5040" w:firstLine="720"/>
        <w:rPr>
          <w:color w:val="000000"/>
        </w:rPr>
      </w:pP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«Прием заявлений, документов в целях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постановки на учет граждан в качестве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нуждающихся в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улучшении 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жил</w:t>
      </w:r>
      <w:r>
        <w:rPr>
          <w:rFonts w:ascii="Courier New" w:hAnsi="Courier New" w:cs="Courier New"/>
          <w:color w:val="000000"/>
          <w:sz w:val="22"/>
          <w:szCs w:val="22"/>
        </w:rPr>
        <w:t>ищных условий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6574AC" w:rsidRPr="001A2004" w:rsidRDefault="006574AC" w:rsidP="006574AC">
      <w:pPr>
        <w:rPr>
          <w:color w:val="000000"/>
        </w:rPr>
      </w:pPr>
      <w:r w:rsidRPr="001A2004">
        <w:rPr>
          <w:color w:val="000000"/>
        </w:rPr>
        <w:t> </w:t>
      </w:r>
    </w:p>
    <w:p w:rsidR="006574AC" w:rsidRPr="001A2004" w:rsidRDefault="006574AC" w:rsidP="006574AC">
      <w:pPr>
        <w:jc w:val="center"/>
        <w:rPr>
          <w:color w:val="000000"/>
        </w:rPr>
      </w:pPr>
      <w:r w:rsidRPr="001A2004">
        <w:rPr>
          <w:color w:val="000000"/>
        </w:rPr>
        <w:t> </w:t>
      </w:r>
    </w:p>
    <w:p w:rsidR="006574AC" w:rsidRPr="001A2004" w:rsidRDefault="006574AC" w:rsidP="006574AC">
      <w:pPr>
        <w:jc w:val="center"/>
        <w:rPr>
          <w:color w:val="000000"/>
        </w:rPr>
      </w:pPr>
      <w:r w:rsidRPr="001A2004">
        <w:rPr>
          <w:color w:val="000000"/>
        </w:rPr>
        <w:t> </w:t>
      </w:r>
    </w:p>
    <w:p w:rsidR="006574AC" w:rsidRPr="001A2004" w:rsidRDefault="006574AC" w:rsidP="006574AC">
      <w:pPr>
        <w:jc w:val="center"/>
        <w:rPr>
          <w:color w:val="000000"/>
        </w:rPr>
      </w:pPr>
      <w:r w:rsidRPr="001A2004">
        <w:rPr>
          <w:color w:val="000000"/>
        </w:rPr>
        <w:t> 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РАСПИСКА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в получении документов для принятия граждан на учет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 xml:space="preserve">в качестве нуждающихся в улучшении жилищных условий 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от заявителя __________________________________________________________________</w:t>
      </w:r>
    </w:p>
    <w:p w:rsidR="006574AC" w:rsidRPr="001731BC" w:rsidRDefault="006D7D09" w:rsidP="006574A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проживающего </w:t>
      </w:r>
      <w:r w:rsidR="006574AC" w:rsidRPr="001731BC">
        <w:rPr>
          <w:rFonts w:ascii="Arial" w:hAnsi="Arial" w:cs="Arial"/>
          <w:color w:val="000000"/>
          <w:sz w:val="24"/>
          <w:szCs w:val="24"/>
        </w:rPr>
        <w:t>по адресу: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Принято_____________ документов на ___________листах.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Перечень принятых от заявителя документов: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____________________________ _______________________________________  (по списку перечисляются все принятые от заявителя документы)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Дата получения документов «___»</w:t>
      </w:r>
      <w:r w:rsidR="006D7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1BC">
        <w:rPr>
          <w:rFonts w:ascii="Arial" w:hAnsi="Arial" w:cs="Arial"/>
          <w:color w:val="000000"/>
          <w:sz w:val="24"/>
          <w:szCs w:val="24"/>
        </w:rPr>
        <w:t>_______________20___г.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Порядковый номер записи в журнале учета _____________________________________________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Принял:</w:t>
      </w:r>
      <w:r w:rsidR="006D7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1BC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(ф.и.о. специалиста, принявшего документы, подпись)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Default="006574AC" w:rsidP="006574AC">
      <w:pPr>
        <w:rPr>
          <w:color w:val="000000"/>
        </w:rPr>
      </w:pPr>
      <w:r w:rsidRPr="001A2004">
        <w:rPr>
          <w:color w:val="000000"/>
        </w:rPr>
        <w:t> </w:t>
      </w: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Default="006574AC" w:rsidP="006574AC">
      <w:pPr>
        <w:rPr>
          <w:color w:val="000000"/>
        </w:rPr>
      </w:pPr>
    </w:p>
    <w:p w:rsidR="006574AC" w:rsidRPr="001A2004" w:rsidRDefault="006574AC" w:rsidP="006574AC">
      <w:pPr>
        <w:rPr>
          <w:color w:val="000000"/>
        </w:rPr>
      </w:pP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A2004">
        <w:rPr>
          <w:color w:val="000000"/>
        </w:rPr>
        <w:t xml:space="preserve">                                                                                           </w:t>
      </w: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«Прием заявлений, документов в целях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постановки на учет граждан в качестве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нуждающихся в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улучшении 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жил</w:t>
      </w:r>
      <w:r>
        <w:rPr>
          <w:rFonts w:ascii="Courier New" w:hAnsi="Courier New" w:cs="Courier New"/>
          <w:color w:val="000000"/>
          <w:sz w:val="22"/>
          <w:szCs w:val="22"/>
        </w:rPr>
        <w:t>ищных условий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6574AC" w:rsidRDefault="006574AC" w:rsidP="006574AC">
      <w:pPr>
        <w:jc w:val="center"/>
        <w:rPr>
          <w:color w:val="000000"/>
        </w:rPr>
      </w:pPr>
    </w:p>
    <w:p w:rsidR="006574AC" w:rsidRDefault="006574AC" w:rsidP="006574AC">
      <w:pPr>
        <w:jc w:val="center"/>
        <w:rPr>
          <w:color w:val="000000"/>
        </w:rPr>
      </w:pPr>
    </w:p>
    <w:p w:rsidR="006574AC" w:rsidRDefault="006574AC" w:rsidP="006574AC">
      <w:pPr>
        <w:jc w:val="center"/>
        <w:rPr>
          <w:color w:val="000000"/>
        </w:rPr>
      </w:pP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Уведомление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 xml:space="preserve">о принятии на учет в качестве нуждающихся в улучшении жилищных условий 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Уважаемый (ая) ___________________________________________________________________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(Ф.И.О.)</w:t>
      </w:r>
    </w:p>
    <w:p w:rsidR="006574AC" w:rsidRPr="001731BC" w:rsidRDefault="006574AC" w:rsidP="006574AC">
      <w:pPr>
        <w:ind w:right="143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 xml:space="preserve">Ваше заявление о принятии на учет в качестве нуждающихся в улучшении жилищных условий рассмотрено и постановлением Администрации </w:t>
      </w:r>
      <w:r w:rsidR="006D7D09">
        <w:rPr>
          <w:rFonts w:ascii="Arial" w:hAnsi="Arial" w:cs="Arial"/>
          <w:color w:val="000000"/>
          <w:sz w:val="24"/>
          <w:szCs w:val="24"/>
        </w:rPr>
        <w:t>Новотельбин</w:t>
      </w:r>
      <w:r w:rsidRPr="001731BC">
        <w:rPr>
          <w:rFonts w:ascii="Arial" w:hAnsi="Arial" w:cs="Arial"/>
          <w:color w:val="000000"/>
          <w:sz w:val="24"/>
          <w:szCs w:val="24"/>
        </w:rPr>
        <w:t>ского сельского поселения от "____" _____года №_____ Вы и члены Вашей семьи в соответствии со статьями       ________________________________________________________________</w:t>
      </w:r>
    </w:p>
    <w:p w:rsidR="006574AC" w:rsidRPr="001731BC" w:rsidRDefault="006574AC" w:rsidP="006574AC">
      <w:pPr>
        <w:ind w:right="143"/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Жилищного кодекса РФ признаны нуждающимися в улучшении жилищных условий и поставлены на учет граждан, нуждающихся в улучшении жилищных условий №___ очереди.</w:t>
      </w:r>
    </w:p>
    <w:p w:rsidR="006574AC" w:rsidRPr="001731BC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74AC" w:rsidRPr="001731BC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6D7D09">
        <w:rPr>
          <w:rFonts w:ascii="Arial" w:hAnsi="Arial" w:cs="Arial"/>
          <w:color w:val="000000"/>
          <w:sz w:val="24"/>
          <w:szCs w:val="24"/>
        </w:rPr>
        <w:t>Новотельбин</w:t>
      </w:r>
      <w:r w:rsidRPr="001731BC">
        <w:rPr>
          <w:rFonts w:ascii="Arial" w:hAnsi="Arial" w:cs="Arial"/>
          <w:color w:val="000000"/>
          <w:sz w:val="24"/>
          <w:szCs w:val="24"/>
        </w:rPr>
        <w:t>ского сельского поселения                            (подпись)</w:t>
      </w:r>
    </w:p>
    <w:p w:rsidR="006574AC" w:rsidRPr="001731BC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Pr="001731BC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 </w:t>
      </w:r>
    </w:p>
    <w:p w:rsidR="006574AC" w:rsidRDefault="006574AC" w:rsidP="006574AC">
      <w:pPr>
        <w:jc w:val="center"/>
        <w:rPr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br w:type="page"/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«Прием заявлений, документов в целях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постановки на учет граждан в качестве </w:t>
      </w:r>
    </w:p>
    <w:p w:rsidR="006574AC" w:rsidRPr="00D36B8F" w:rsidRDefault="006574AC" w:rsidP="006574A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6B8F">
        <w:rPr>
          <w:rFonts w:ascii="Courier New" w:hAnsi="Courier New" w:cs="Courier New"/>
          <w:color w:val="000000"/>
          <w:sz w:val="22"/>
          <w:szCs w:val="22"/>
        </w:rPr>
        <w:t xml:space="preserve">нуждающихся в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улучшении 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жил</w:t>
      </w:r>
      <w:r>
        <w:rPr>
          <w:rFonts w:ascii="Courier New" w:hAnsi="Courier New" w:cs="Courier New"/>
          <w:color w:val="000000"/>
          <w:sz w:val="22"/>
          <w:szCs w:val="22"/>
        </w:rPr>
        <w:t>ищных условий</w:t>
      </w:r>
      <w:r w:rsidRPr="00D36B8F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6574AC" w:rsidRPr="00F73003" w:rsidRDefault="006574AC" w:rsidP="006574AC">
      <w:pPr>
        <w:jc w:val="center"/>
        <w:rPr>
          <w:color w:val="000000"/>
          <w:sz w:val="24"/>
          <w:szCs w:val="24"/>
        </w:rPr>
      </w:pPr>
    </w:p>
    <w:p w:rsidR="006574A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>Блок-схема</w:t>
      </w:r>
    </w:p>
    <w:p w:rsidR="006574AC" w:rsidRPr="001731BC" w:rsidRDefault="006574AC" w:rsidP="006574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1BC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«Прием заявлений, документов, в целях постановки на учет граждан в качестве нуждающихся в </w:t>
      </w:r>
      <w:r>
        <w:rPr>
          <w:rFonts w:ascii="Arial" w:hAnsi="Arial" w:cs="Arial"/>
          <w:color w:val="000000"/>
          <w:sz w:val="24"/>
          <w:szCs w:val="24"/>
        </w:rPr>
        <w:t>улучшении жилищных условий»</w:t>
      </w:r>
    </w:p>
    <w:p w:rsidR="006574AC" w:rsidRPr="001731BC" w:rsidRDefault="006574AC" w:rsidP="006574A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74AC" w:rsidRPr="00F73003" w:rsidRDefault="006574AC" w:rsidP="006574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345"/>
      </w:tblGrid>
      <w:tr w:rsidR="006574AC" w:rsidRPr="00F73003" w:rsidTr="00021CF7">
        <w:trPr>
          <w:trHeight w:val="463"/>
        </w:trPr>
        <w:tc>
          <w:tcPr>
            <w:tcW w:w="2255" w:type="pct"/>
            <w:vAlign w:val="center"/>
          </w:tcPr>
          <w:p w:rsidR="006574AC" w:rsidRPr="001731BC" w:rsidRDefault="006574AC" w:rsidP="00021C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31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Заявитель </w:t>
            </w:r>
          </w:p>
        </w:tc>
        <w:tc>
          <w:tcPr>
            <w:tcW w:w="2745" w:type="pct"/>
            <w:vAlign w:val="center"/>
          </w:tcPr>
          <w:p w:rsidR="006574AC" w:rsidRPr="001731BC" w:rsidRDefault="006574AC" w:rsidP="00021C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31BC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Подразделения</w:t>
            </w:r>
          </w:p>
        </w:tc>
      </w:tr>
      <w:tr w:rsidR="006574AC" w:rsidRPr="00F73003" w:rsidTr="00021CF7">
        <w:trPr>
          <w:trHeight w:val="8239"/>
        </w:trPr>
        <w:tc>
          <w:tcPr>
            <w:tcW w:w="2255" w:type="pct"/>
          </w:tcPr>
          <w:p w:rsidR="006574AC" w:rsidRPr="00F73003" w:rsidRDefault="006574AC" w:rsidP="00021CF7">
            <w:pPr>
              <w:rPr>
                <w:color w:val="000000"/>
                <w:sz w:val="24"/>
                <w:szCs w:val="24"/>
              </w:rPr>
            </w:pP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627380</wp:posOffset>
                      </wp:positionV>
                      <wp:extent cx="2590165" cy="997585"/>
                      <wp:effectExtent l="12065" t="12700" r="7620" b="88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997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Подача заявления, документов в целях постановки на учет граждан в качестве нуждающихся в жилом помещении</w:t>
                                  </w:r>
                                </w:p>
                                <w:p w:rsidR="006574AC" w:rsidRDefault="006574AC" w:rsidP="006574AC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0.3pt;margin-top:49.4pt;width:203.95pt;height:7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ITAIAAFoEAAAOAAAAZHJzL2Uyb0RvYy54bWysVM2O0zAQviPxDpbvNGnV7LZR09WqSxHS&#10;AistPIDrOI2FY5ux27SckLgi8Qg8BBfEzz5D+kZMnLZ0gRMiB8vjGX/+5puZTC42lSJrAU4andF+&#10;L6ZEaG5yqZcZffVy/mhEifNM50wZLTK6FY5eTB8+mNQ2FQNTGpULIAiiXVrbjJbe2zSKHC9FxVzP&#10;WKHRWRiomEcTllEOrEb0SkWDOD6LagO5BcOFc3h61TnpNOAXheD+RVE44YnKKHLzYYWwLto1mk5Y&#10;ugRmS8n3NNg/sKiY1PjoEeqKeUZWIP+AqiQH40zhe9xUkSkKyUXIAbPpx79lc1syK0IuKI6zR5nc&#10;/4Plz9c3QGSe0UGfEs0qrFHzafdu97H53tzt3jefm7vm2+5D86P50nwlGISK1dalePHW3kCbs7PX&#10;hr92RJtZyfRSXAKYuhQsR54hPrp3oTUcXiWL+pnJ8T228iaItymgagFRFrIJNdoeayQ2nnA8HCTj&#10;uH+WUMLRNx6fJ6OkpRSx9HDbgvNPhKlIu8koYA8EdLa+dr4LPYQE9kbJfC6VCgYsFzMFZM2wX+bh&#10;26O70zClSY2vJ4MkIN/zuVOIOHx/g6ikx8ZXssro6BjE0la2xzoPbemZVN0es1MakzxI15XAbxab&#10;fTUWJt+iomC6BseBxE1p4C0lNTZ3Rt2bFQNBiXqqsSrj/nDYTkMwhsn5AA049SxOPUxzhMqop6Tb&#10;znw3QSsLclniS/0ggzaXWMlCBpFbqh2rPW9s4FCm/bC1E3Jqh6hfv4TpTwAAAP//AwBQSwMEFAAG&#10;AAgAAAAhAH4ceObeAAAACQEAAA8AAABkcnMvZG93bnJldi54bWxMj0FPg0AQhe8m/ofNmHizu6I0&#10;QFkao6mJx5ZevA0wApXdJezSor/e8aTHyffy5nv5djGDONPke2c13K8UCLK1a3rbajiWu7sEhA9o&#10;GxycJQ1f5GFbXF/lmDXuYvd0PoRWcIn1GWroQhgzKX3dkUG/ciNZZh9uMhj4nFrZTHjhcjPISKm1&#10;NNhb/tDhSM8d1Z+H2Wio+uiI3/vyVZl09xDelvI0v79ofXuzPG1ABFrCXxh+9VkdCnaq3GwbLwYN&#10;kVpzUkOa8ALmj1ESg6gYxHEKssjl/wXFDwAAAP//AwBQSwECLQAUAAYACAAAACEAtoM4kv4AAADh&#10;AQAAEwAAAAAAAAAAAAAAAAAAAAAAW0NvbnRlbnRfVHlwZXNdLnhtbFBLAQItABQABgAIAAAAIQA4&#10;/SH/1gAAAJQBAAALAAAAAAAAAAAAAAAAAC8BAABfcmVscy8ucmVsc1BLAQItABQABgAIAAAAIQDe&#10;bkOITAIAAFoEAAAOAAAAAAAAAAAAAAAAAC4CAABkcnMvZTJvRG9jLnhtbFBLAQItABQABgAIAAAA&#10;IQB+HHjm3gAAAAkBAAAPAAAAAAAAAAAAAAAAAKYEAABkcnMvZG93bnJldi54bWxQSwUGAAAAAAQA&#10;BADzAAAAsQUAAAAA&#10;">
                      <v:textbox>
                        <w:txbxContent>
                          <w:p w:rsidR="006574AC" w:rsidRPr="001731BC" w:rsidRDefault="006574AC" w:rsidP="006574A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Подача заявления, документов в целях постановки на учет граждан в качестве нуждающихся в жилом помещении</w:t>
                            </w:r>
                          </w:p>
                          <w:p w:rsidR="006574AC" w:rsidRDefault="006574AC" w:rsidP="006574A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2435225</wp:posOffset>
                      </wp:positionV>
                      <wp:extent cx="2743200" cy="1449070"/>
                      <wp:effectExtent l="8255" t="10795" r="10795" b="6985"/>
                      <wp:wrapTight wrapText="bothSides">
                        <wp:wrapPolygon edited="0">
                          <wp:start x="8025" y="0"/>
                          <wp:lineTo x="6075" y="341"/>
                          <wp:lineTo x="1050" y="4117"/>
                          <wp:lineTo x="1050" y="5490"/>
                          <wp:lineTo x="-75" y="8225"/>
                          <wp:lineTo x="-75" y="12343"/>
                          <wp:lineTo x="1050" y="16460"/>
                          <wp:lineTo x="1425" y="17483"/>
                          <wp:lineTo x="6525" y="21259"/>
                          <wp:lineTo x="8025" y="21259"/>
                          <wp:lineTo x="13500" y="21259"/>
                          <wp:lineTo x="15000" y="21259"/>
                          <wp:lineTo x="20100" y="17483"/>
                          <wp:lineTo x="21675" y="12343"/>
                          <wp:lineTo x="21675" y="9598"/>
                          <wp:lineTo x="21150" y="7203"/>
                          <wp:lineTo x="20475" y="5490"/>
                          <wp:lineTo x="20550" y="4117"/>
                          <wp:lineTo x="15450" y="341"/>
                          <wp:lineTo x="13500" y="0"/>
                          <wp:lineTo x="8025" y="0"/>
                        </wp:wrapPolygon>
                      </wp:wrapTight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49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Выдача решений  о постановке на учет граждан в качестве нуждающихся в жилом помещении</w:t>
                                  </w:r>
                                </w:p>
                                <w:p w:rsidR="006574A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6574AC" w:rsidRDefault="006574AC" w:rsidP="006574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7" style="position:absolute;margin-left:6.25pt;margin-top:191.75pt;width:3in;height:1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NaLwIAAEYEAAAOAAAAZHJzL2Uyb0RvYy54bWysU1GO0zAQ/UfiDpb/adrSsjRqulp1KUJa&#10;YKWFA7iOk1g4HjN2m5TDcIYVv1yiR2Lsdrtd4AuRD2vGM35582Zmftm3hm0Veg224KPBkDNlJZTa&#10;1gX//Gn14jVnPghbCgNWFXynPL9cPH8271yuxtCAKRUyArE+71zBmxBcnmVeNqoVfgBOWQpWgK0I&#10;5GKdlSg6Qm9NNh4OX2UdYOkQpPKebq8PQb5I+FWlZPhYVV4FZgpO3EI6MZ3reGaLuchrFK7R8khD&#10;/AOLVmhLPz1BXYsg2Ab1H1CtlggeqjCQ0GZQVVqqVANVMxr+Vs1dI5xKtZA43p1k8v8PVn7Y3iLT&#10;ZcHHJI8VLfVo/33/Y3+//8noivTpnM8p7c7dYqzQuxuQXzyzsGyErdUVInSNEiWxGsX87MmD6Hh6&#10;ytbdeygJXWwCJKn6CtsISCKwPnVkd+qI6gOTdDm+mLykNnMmKTaaTGbDi8QpE/nDc4c+vFXQsmgU&#10;XBmjnY+qiVxsb3yIjET+kJUqAKPLlTYmOVivlwbZVtCErNKXiqBCz9OMZV3BZ9PxNCE/iflziGH6&#10;/gaBsLFlmreo1pujHYQ2B5tYGnuULyp2UD706z71J2kb1VxDuSM9EQ7DTMtHRgP4jbOOBrng/utG&#10;oOLMvLPUkxnJFic/OZPpRewznkfW5xFhJUEVPHB2MJfhsC0bh7pu6E+jJICFK+pjpZO8j6yO9GlY&#10;k+rHxYrbcO6nrMf1X/wCAAD//wMAUEsDBBQABgAIAAAAIQClTmvQ3gAAAAoBAAAPAAAAZHJzL2Rv&#10;d25yZXYueG1sTI/NTsMwEITvSLyDtUjcqJPmhyrEqSoqJDhwIMDdjbdJ1HgdxW4a3p7lRG8z2k+z&#10;M+V2sYOYcfK9IwXxKgKB1DjTU6vg6/PlYQPCB01GD45QwQ962Fa3N6UujLvQB851aAWHkC+0gi6E&#10;sZDSNx1a7VduROLb0U1WB7ZTK82kLxxuB7mOolxa3RN/6PSIzx02p/psFezbXZ3PMglZcty/huz0&#10;/f6WxErd3y27JxABl/APw199rg4Vdzq4MxkvBvbrjEkFySZhwUCapiwOCvI4fgRZlfJ6QvULAAD/&#10;/wMAUEsBAi0AFAAGAAgAAAAhALaDOJL+AAAA4QEAABMAAAAAAAAAAAAAAAAAAAAAAFtDb250ZW50&#10;X1R5cGVzXS54bWxQSwECLQAUAAYACAAAACEAOP0h/9YAAACUAQAACwAAAAAAAAAAAAAAAAAvAQAA&#10;X3JlbHMvLnJlbHNQSwECLQAUAAYACAAAACEA0gIDWi8CAABGBAAADgAAAAAAAAAAAAAAAAAuAgAA&#10;ZHJzL2Uyb0RvYy54bWxQSwECLQAUAAYACAAAACEApU5r0N4AAAAKAQAADwAAAAAAAAAAAAAAAACJ&#10;BAAAZHJzL2Rvd25yZXYueG1sUEsFBgAAAAAEAAQA8wAAAJQFAAAAAA==&#10;">
                      <v:textbox>
                        <w:txbxContent>
                          <w:p w:rsidR="006574AC" w:rsidRPr="001731BC" w:rsidRDefault="006574AC" w:rsidP="006574A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Выдача р</w:t>
                            </w: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е</w:t>
                            </w: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шений  о постановке на учет граждан в качестве нуждающихся в жилом помещении</w:t>
                            </w:r>
                          </w:p>
                          <w:p w:rsidR="006574A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6574AC" w:rsidRDefault="006574AC" w:rsidP="006574AC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869315</wp:posOffset>
                      </wp:positionV>
                      <wp:extent cx="242570" cy="3175"/>
                      <wp:effectExtent l="9525" t="54610" r="14605" b="56515"/>
                      <wp:wrapNone/>
                      <wp:docPr id="19" name="Соединительная линия уступом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4D2F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9" o:spid="_x0000_s1026" type="#_x0000_t34" style="position:absolute;margin-left:214.85pt;margin-top:68.45pt;width:19.1pt;height: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lqiwIAAMQEAAAOAAAAZHJzL2Uyb0RvYy54bWysVEtu2zAQ3RfoHQjuHUmOndhC5KDwp5u0&#10;NZD0ALRIWWz5EUjGHxRdNNkWyBl6gy5aIED6uYJ0ow4Z2UjaTVFUC3pIDt/MvHnjk9ONFGjFjOVa&#10;ZTg5iDFiKteUq2WGX1/MOgOMrCOKEqEVy/CWWXw6evrkZF2lrKtLLSgzCECUTddVhkvnqjSKbF4y&#10;SeyBrpiCy0IbSRxszTKihqwBXYqoG8dH0VobWhmdM2vhdHJ/iUcBvyhY7l4VhWUOiQxDbi6sJqwL&#10;v0ajE5IuDalKnrdpkH/IQhKuIOgeakIcQZeG/wEleW601YU7yLWMdFHwnIUaoJok/q2a85JULNQC&#10;5NhqT5P9f7D5y9XcIE6hd0OMFJHQo/pT/aP+Wn+pb+vv9W1zBfZd8xHsz80Nqu/a4xvUXDcfmqvm&#10;uv4J/t8QAACb68qmADpWc+P5yDfqvDrT+VuLlB6XRC1ZqOpiW0GkxL+IHj3xG1tBTov1C03Bh1w6&#10;HajdFEZ6SCANbUIHt/sOso1DORx2e93+MfQ5h6vD5Lgf8Em6e1oZ654zLZE3Mrxgyo21UqASbQ5D&#10;ELI6sy40krZsEPomwaiQAnSxIgL1Y/ha3NY7IukO2T9VesaFCMoSCq0zPOx3+wHdasGpv/Ru1iwX&#10;Y2EQgEId4WthH7lJ7mBCBJcZHuydSFoyQqeKhiiOcAE2coFUZzjQLBj2oSWjGAkGs+ktzzZJhfLh&#10;gbK2VE9e0Oq7YTycDqaDXqfXPZp2evFk0nk2G/c6RzPgcnI4GY8nyXtfSdJLS04pU76Y3dwkvb/T&#10;ZTvB94rfT86etegxekgZUtz9hqSDZrxM7gW30HQ7NzstwagE53as/Sw+3IP98M9n9AsAAP//AwBQ&#10;SwMEFAAGAAgAAAAhAAF/XzPgAAAACwEAAA8AAABkcnMvZG93bnJldi54bWxMj0FPwzAMhe9I/IfI&#10;SFwQS7eFlpWmE0JwQJqEKIhz1pq2onFKkm7l3+Od4Gb7PT1/r9jOdhAH9KF3pGG5SEAg1a7pqdXw&#10;/vZ0fQsiREONGRyhhh8MsC3PzwqTN+5Ir3ioYis4hEJuNHQxjrmUoe7QmrBwIxJrn85bE3n1rWy8&#10;OXK4HeQqSVJpTU/8oTMjPnRYf1WT1fAx7ZbR1/JGPb7g8zq4tFJX31pfXsz3dyAizvHPDCd8RoeS&#10;mfZuoiaIQYNabTK2srBONyDYodKMh/3pkimQZSH/dyh/AQAA//8DAFBLAQItABQABgAIAAAAIQC2&#10;gziS/gAAAOEBAAATAAAAAAAAAAAAAAAAAAAAAABbQ29udGVudF9UeXBlc10ueG1sUEsBAi0AFAAG&#10;AAgAAAAhADj9If/WAAAAlAEAAAsAAAAAAAAAAAAAAAAALwEAAF9yZWxzLy5yZWxzUEsBAi0AFAAG&#10;AAgAAAAhALFxOWqLAgAAxAQAAA4AAAAAAAAAAAAAAAAALgIAAGRycy9lMm9Eb2MueG1sUEsBAi0A&#10;FAAGAAgAAAAhAAF/XzPgAAAACwEAAA8AAAAAAAAAAAAAAAAA5QQAAGRycy9kb3ducmV2LnhtbFBL&#10;BQYAAAAABAAEAPMAAADyBQAAAAA=&#10;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-453390</wp:posOffset>
                      </wp:positionV>
                      <wp:extent cx="2630170" cy="560070"/>
                      <wp:effectExtent l="8890" t="8255" r="8890" b="12700"/>
                      <wp:wrapTight wrapText="bothSides">
                        <wp:wrapPolygon edited="0">
                          <wp:start x="7358" y="0"/>
                          <wp:lineTo x="4772" y="539"/>
                          <wp:lineTo x="0" y="5804"/>
                          <wp:lineTo x="-78" y="10016"/>
                          <wp:lineTo x="-78" y="15282"/>
                          <wp:lineTo x="1721" y="17902"/>
                          <wp:lineTo x="6263" y="21061"/>
                          <wp:lineTo x="7358" y="21061"/>
                          <wp:lineTo x="14164" y="21061"/>
                          <wp:lineTo x="15259" y="21061"/>
                          <wp:lineTo x="19801" y="17902"/>
                          <wp:lineTo x="21287" y="15796"/>
                          <wp:lineTo x="21678" y="11584"/>
                          <wp:lineTo x="21600" y="5804"/>
                          <wp:lineTo x="16828" y="539"/>
                          <wp:lineTo x="14164" y="0"/>
                          <wp:lineTo x="7358" y="0"/>
                        </wp:wrapPolygon>
                      </wp:wrapTight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60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8" style="position:absolute;margin-left:7.8pt;margin-top:-35.7pt;width:207.1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JsLgIAAEUEAAAOAAAAZHJzL2Uyb0RvYy54bWysU1FuEzEQ/UfiDpb/yW5CktJVNlWVEoRU&#10;oFLhAI7Xm7XweszYySYchjMgfrlEjsTYm6Yp8IXwhzXjGT/PvOeZXe1aw7YKvQZb8uEg50xZCZW2&#10;65J/+rh88YozH4SthAGrSr5Xnl/Nnz+bda5QI2jAVAoZgVhfdK7kTQiuyDIvG9UKPwCnLAVrwFYE&#10;cnGdVSg6Qm9NNsrzadYBVg5BKu/p9KYP8nnCr2slw4e69iowU3KqLaQd076KezafiWKNwjVaHssQ&#10;/1BFK7SlR09QNyIItkH9B1SrJYKHOgwktBnUtZYq9UDdDPPfurlvhFOpFyLHuxNN/v/ByvfbO2S6&#10;Iu1IKSta0ujw7fDj8P3wk9ER8dM5X1DavbvD2KF3tyA/e2Zh0Qi7VteI0DVKVFTVMOZnTy5Ex9NV&#10;tureQUXoYhMgUbWrsY2ARALbJUX2J0XULjBJh6Ppy3x4QcJJik2meU52fEIUD7cd+vBGQcuiUXJl&#10;jHY+kiYKsb31oc9+yEoNgNHVUhuTHFyvFgbZVtAHWaZ1fMCfpxnLupJfTkaThPwk5s8h8rT+BoGw&#10;sRVVI4pI1uujHYQ2vU09GXtkLxLWEx92q12SZxQxI5krqPZEJ0L/l2n2yGgAv3LW0T8uuf+yEag4&#10;M28tSXI5HI/jx0/OeHIxIgfPI6vziLCSoEoeOOvNReiHZeNQrxt6aZgIsHBNMtY60ftY1bF8+qtJ&#10;o+NcxWE491PW4/TPfwEAAP//AwBQSwMEFAAGAAgAAAAhAIEB9CHeAAAACQEAAA8AAABkcnMvZG93&#10;bnJldi54bWxMj0FPg0AUhO8m/ofNM/HWLpSCFVmaxsZEDz2Iet+yr0DKviXsluK/93nS42QmM98U&#10;29n2YsLRd44UxMsIBFLtTEeNgs+Pl8UGhA+ajO4doYJv9LAtb28KnRt3pXecqtAILiGfawVtCEMu&#10;pa9btNov3YDE3smNVgeWYyPNqK9cbnu5iqJMWt0RL7R6wOcW63N1sQr2za7KJpmENDntX0N6/jq8&#10;JbFS93fz7glEwDn8heEXn9GhZKaju5DxomedZpxUsHiI1yA4sF498pcjO9kGZFnI/w/KHwAAAP//&#10;AwBQSwECLQAUAAYACAAAACEAtoM4kv4AAADhAQAAEwAAAAAAAAAAAAAAAAAAAAAAW0NvbnRlbnRf&#10;VHlwZXNdLnhtbFBLAQItABQABgAIAAAAIQA4/SH/1gAAAJQBAAALAAAAAAAAAAAAAAAAAC8BAABf&#10;cmVscy8ucmVsc1BLAQItABQABgAIAAAAIQCLxsJsLgIAAEUEAAAOAAAAAAAAAAAAAAAAAC4CAABk&#10;cnMvZTJvRG9jLnhtbFBLAQItABQABgAIAAAAIQCBAfQh3gAAAAkBAAAPAAAAAAAAAAAAAAAAAIgE&#10;AABkcnMvZG93bnJldi54bWxQSwUGAAAAAAQABADzAAAAkwUAAAAA&#10;">
                      <v:textbox>
                        <w:txbxContent>
                          <w:p w:rsidR="006574AC" w:rsidRPr="001731B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3884295</wp:posOffset>
                      </wp:positionV>
                      <wp:extent cx="1943100" cy="229235"/>
                      <wp:effectExtent l="23495" t="59690" r="5080" b="6350"/>
                      <wp:wrapNone/>
                      <wp:docPr id="17" name="Соединительная линия уступом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43100" cy="229235"/>
                              </a:xfrm>
                              <a:prstGeom prst="bentConnector3">
                                <a:avLst>
                                  <a:gd name="adj1" fmla="val 9950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33C9E" id="Соединительная линия уступом 17" o:spid="_x0000_s1026" type="#_x0000_t34" style="position:absolute;margin-left:107.95pt;margin-top:305.85pt;width:153pt;height:18.0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EQmgIAANYEAAAOAAAAZHJzL2Uyb0RvYy54bWysVM1uEzEQviPxDpbv6f4kabNRNxXaJFwK&#10;RGp5AGftzRq89sp28yPEgfaK1GfgDTiAVKn8vMLmjRg727SFC0Lk4Izt8TfzfTOzxyfrSqAl04Yr&#10;meLoIMSIyVxRLhcpfn0+7QwwMpZISoSSLMUbZvDJ6OmT41U9ZLEqlaBMIwCRZriqU1xaWw+DwOQl&#10;q4g5UDWTcFkoXRELW70IqCYrQK9EEIfhYbBSmtZa5cwYOB3vLvHI4xcFy+2rojDMIpFiyM36Vft1&#10;7tZgdEyGC03qkudtGuQfsqgIlxB0DzUmlqALzf+AqniulVGFPchVFaii4DnzHIBNFP7G5qwkNfNc&#10;QBxT72Uy/w82f7mcacQp1O4II0kqqFHzqfnRfG2+NDfN9+Zmewn27fYj2J+316i5bY+v0fZq+2F7&#10;ub1qfoL/NwQAoOaqNkMAzeRMOz3ytTyrT1X+1iCpspLIBfOszjc1RIrci+DRE7cxNeQ0X71QFHzI&#10;hVVe2nWhK6QVlDAKB6H7+WPQEK19QTf7grK1RTkcRkmvG4EfyuEujpO42/cRydCBufxqbexzpirk&#10;jBTPmbSZkhL6RumuxyfLU2N9aWmrD6FvIoyKSkCnLIlASdIPkxa39Q7ukd1TqaZcCN9rQqJVipN+&#10;3PfoRglO3aVzM3oxz4RGAApUdhSdQHDz0K3iFmZG8CrFrQ4euWSETiT1tiVcgI2sl9lqDsILhl3o&#10;ilGMBINpddYOXkgXHlRrqTr9fPe+S8JkMpgMep1efDjp9MLxuPNsmvU6h9PoqD/ujrNsHL13TKLe&#10;sOSUMunI3E1S1Pu7Tm1nejcD+1naqxY8RveKQIp3/z5p30WucXYtOFd0M9OOnWsoGB7v3A66m86H&#10;e+91/zka/QIAAP//AwBQSwMEFAAGAAgAAAAhAFZ0AMjhAAAACwEAAA8AAABkcnMvZG93bnJldi54&#10;bWxMj01PhDAQhu8m/odmTLy5pbhfIGVjNHuSZBW9eCt0BLK0Rdpl0V/veNLjvPPknWey3Wx6NuHo&#10;O2cliEUEDG3tdGcbCW+v+5stMB+U1ap3FiV8oYddfnmRqVS7s33BqQwNoxLrUyWhDWFIOfd1i0b5&#10;hRvQ0u7DjUYFGseG61Gdqdz0PI6iNTeqs3ShVQM+tFgfy5ORcCiK5/L2MSme9t/x8r2rkuP0GaS8&#10;vprv74AFnMMfDL/6pA45OVXuZLVnvYRYrBJCJayF2AAjYhULSipKlpst8Dzj/3/IfwAAAP//AwBQ&#10;SwECLQAUAAYACAAAACEAtoM4kv4AAADhAQAAEwAAAAAAAAAAAAAAAAAAAAAAW0NvbnRlbnRfVHlw&#10;ZXNdLnhtbFBLAQItABQABgAIAAAAIQA4/SH/1gAAAJQBAAALAAAAAAAAAAAAAAAAAC8BAABfcmVs&#10;cy8ucmVsc1BLAQItABQABgAIAAAAIQBtd7EQmgIAANYEAAAOAAAAAAAAAAAAAAAAAC4CAABkcnMv&#10;ZTJvRG9jLnhtbFBLAQItABQABgAIAAAAIQBWdADI4QAAAAsBAAAPAAAAAAAAAAAAAAAAAPQEAABk&#10;cnMvZG93bnJldi54bWxQSwUGAAAAAAQABADzAAAAAgYAAAAA&#10;" adj="21494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4377690</wp:posOffset>
                      </wp:positionV>
                      <wp:extent cx="2743200" cy="1413510"/>
                      <wp:effectExtent l="5715" t="10160" r="13335" b="5080"/>
                      <wp:wrapTight wrapText="bothSides">
                        <wp:wrapPolygon edited="0">
                          <wp:start x="8025" y="0"/>
                          <wp:lineTo x="6075" y="340"/>
                          <wp:lineTo x="1050" y="4114"/>
                          <wp:lineTo x="1050" y="5482"/>
                          <wp:lineTo x="-75" y="8229"/>
                          <wp:lineTo x="-75" y="12343"/>
                          <wp:lineTo x="1050" y="16457"/>
                          <wp:lineTo x="1425" y="17486"/>
                          <wp:lineTo x="6525" y="21260"/>
                          <wp:lineTo x="8025" y="21260"/>
                          <wp:lineTo x="13500" y="21260"/>
                          <wp:lineTo x="15000" y="21260"/>
                          <wp:lineTo x="20100" y="17486"/>
                          <wp:lineTo x="21675" y="12343"/>
                          <wp:lineTo x="21675" y="9597"/>
                          <wp:lineTo x="21150" y="7200"/>
                          <wp:lineTo x="20475" y="5482"/>
                          <wp:lineTo x="20550" y="4114"/>
                          <wp:lineTo x="15450" y="340"/>
                          <wp:lineTo x="13500" y="0"/>
                          <wp:lineTo x="8025" y="0"/>
                        </wp:wrapPolygon>
                      </wp:wrapTight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1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bCs/>
                                      <w:sz w:val="22"/>
                                      <w:szCs w:val="22"/>
                                    </w:rPr>
                                    <w:t xml:space="preserve">Отказ в выдаче </w:t>
                                  </w:r>
                                  <w:r w:rsidRPr="001731B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решений о</w:t>
                                  </w:r>
                                </w:p>
                                <w:p w:rsidR="006574AC" w:rsidRPr="001731BC" w:rsidRDefault="006574AC" w:rsidP="006574AC">
                                  <w:pPr>
                                    <w:pStyle w:val="2"/>
                                    <w:spacing w:after="0" w:line="240" w:lineRule="auto"/>
                                    <w:jc w:val="center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постановке на учет граждан в качестве нуждающихся в жилом помещении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9" style="position:absolute;margin-left:.05pt;margin-top:344.7pt;width:3in;height:1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9nMQIAAEYEAAAOAAAAZHJzL2Uyb0RvYy54bWysU12O0zAQfkfiDpbfaZr+7LJR09WqSxHS&#10;AistHMB1nMbC8Zix23Q5DGdAvHKJHomx05Yu8ITIgzXjGX+Z+b6Z2fWuNWyr0GuwJc8HQ86UlVBp&#10;uy75xw/LFy8580HYShiwquSPyvPr+fNns84VagQNmEohIxDri86VvAnBFVnmZaNa4QfglKVgDdiK&#10;QC6uswpFR+ityUbD4UXWAVYOQSrv6fa2D/J5wq9rJcP7uvYqMFNyqi2kE9O5imc2n4lijcI1Wh7K&#10;EP9QRSu0pZ+eoG5FEGyD+g+oVksED3UYSGgzqGstVeqBusmHv3Xz0AinUi9Ejncnmvz/g5XvtvfI&#10;dEXaXXBmRUsa7b/uv++/7X8wuiJ+OucLSntw9xg79O4O5CfPLCwaYdfqBhG6RomKqspjfvbkQXQ8&#10;PWWr7i1UhC42ARJVuxrbCEgksF1S5PGkiNoFJulydDkZk8ycSYrlk3w8zZNmmSiOzx368FpBy6JR&#10;cmWMdj6yJgqxvfMhViSKY1bqAIyultqY5OB6tTDItoImZJm+1AQ1ep5mLOtKfjUdTRPyk5g/hxim&#10;728QCBtbpXmLbL062EFo09tUpbEH+iJjPfNht9olfcZHLVZQPRKfCP0w0/KR0QB+4ayjQS65/7wR&#10;qDgzbyxpcpVPJnHykzOZXo7IwfPI6jwirCSokgfOenMR+m3ZONTrhv6UJwIs3JCOtU70Ro37qg7l&#10;07Am1g+LFbfh3E9Zv9Z//hMAAP//AwBQSwMEFAAGAAgAAAAhADw+pKveAAAACAEAAA8AAABkcnMv&#10;ZG93bnJldi54bWxMj81OwzAQhO9IvIO1SNyo89NGbYhTVVRIcOBAgLsbb5Oo8TqKt2l4e9wTPc7O&#10;auabYjvbXkw4+s6RgngRgUCqnemoUfD99fq0BuFZk9G9I1Twix625f1doXPjLvSJU8WNCCHkc62g&#10;ZR5yKX3dotV+4Qak4B3daDUHOTbSjPoSwm0vkyjKpNUdhYZWD/jSYn2qzlbBvtlV2SRTXqXH/Ruv&#10;Tj8f72ms1OPDvHsGwTjz/zNc8QM6lIHp4M5kvOivWrCCbL1Zggj2Mk3C5aBgEycRyLKQtwPKPwAA&#10;AP//AwBQSwECLQAUAAYACAAAACEAtoM4kv4AAADhAQAAEwAAAAAAAAAAAAAAAAAAAAAAW0NvbnRl&#10;bnRfVHlwZXNdLnhtbFBLAQItABQABgAIAAAAIQA4/SH/1gAAAJQBAAALAAAAAAAAAAAAAAAAAC8B&#10;AABfcmVscy8ucmVsc1BLAQItABQABgAIAAAAIQBcDK9nMQIAAEYEAAAOAAAAAAAAAAAAAAAAAC4C&#10;AABkcnMvZTJvRG9jLnhtbFBLAQItABQABgAIAAAAIQA8PqSr3gAAAAgBAAAPAAAAAAAAAAAAAAAA&#10;AIsEAABkcnMvZG93bnJldi54bWxQSwUGAAAAAAQABADzAAAAlgUAAAAA&#10;">
                      <v:textbox>
                        <w:txbxContent>
                          <w:p w:rsidR="006574AC" w:rsidRPr="001731BC" w:rsidRDefault="006574AC" w:rsidP="006574AC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 xml:space="preserve">Отказ в выдаче </w:t>
                            </w: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р</w:t>
                            </w: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е</w:t>
                            </w: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шений о</w:t>
                            </w:r>
                          </w:p>
                          <w:p w:rsidR="006574AC" w:rsidRPr="001731BC" w:rsidRDefault="006574AC" w:rsidP="006574AC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постановке на учет граждан в качестве нуждающихся в жилом помещении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4056380</wp:posOffset>
                      </wp:positionV>
                      <wp:extent cx="914400" cy="914400"/>
                      <wp:effectExtent l="59690" t="12700" r="6985" b="15875"/>
                      <wp:wrapNone/>
                      <wp:docPr id="15" name="Соединительная линия уступом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14400" cy="914400"/>
                              </a:xfrm>
                              <a:prstGeom prst="bentConnector3">
                                <a:avLst>
                                  <a:gd name="adj1" fmla="val 10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EC2BE" id="Соединительная линия уступом 15" o:spid="_x0000_s1026" type="#_x0000_t34" style="position:absolute;margin-left:217.3pt;margin-top:319.4pt;width:1in;height:1in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mXlgIAANUEAAAOAAAAZHJzL2Uyb0RvYy54bWysVM1u1DAQviPxDpbv2yTbbNlGzVYo2eVS&#10;aKWWB/DGzsbg2JHt7o8QB9orUp+BN+AAUqXy8wrJGzH2pguFC0LswTu2x9/M981Mjo7XtUBLpg1X&#10;MsXRXogRk4WiXC5S/PJiNhhjZCyRlAglWYo3zODjyeNHR6smYUNVKUGZRgAiTbJqUlxZ2yRBYIqK&#10;1cTsqYZJuCyVromFrV4EVJMVoNciGIbhQbBSmjZaFcwYOM23l3ji8cuSFfa0LA2zSKQYcrN+1X6d&#10;uzWYHJFkoUlT8aJPg/xDFjXhEoLuoHJiCbrU/A+omhdaGVXavULVgSpLXjDPAdhE4W9szivSMM8F&#10;xDHNTibz/2CLF8szjTiF2o0wkqSGGrUf2m/t5/ZTe9t+bW+7K7Dvuvdgf+xuUHvXH9+g7rp71111&#10;1+138P+CAADUXDUmAdBMnmmnR7GW582JKl4bJFVWEblgntXFpoFIkXsRPHjiNqaBnOar54qCD7m0&#10;yku7LnWNtIISjuLQ/fwpSIjWvp6bXT3Z2qICDg+jGDwxKuCqt108kjgol12jjX3GVI2ckeI5kzZT&#10;UkLXKL3v4cnyxFhfWNqrQ+irCKOyFtAnSyJQBHWLh54ISXp3CHEP7d5KNeNC+FYTEq0gmdFw5OGN&#10;Epy6S+dm9GKeCY0AFahsKW7zfeBWcwsjI3id4vHOiSQVI3QqqY9iCRdgI+tVtpqD7oJhF7pmFCPB&#10;YFidtYUX0oUH1XquTj/fvG8Ow8PpeDqOB/HwYDqIwzwfPJ1l8eBgFj0Z5ft5luXRW8ckipOKU8qk&#10;I3M/SFH8d43aj/R2BHajtFMteIjuKwgp3v/7pH0Tub7ZduBc0c2ZduxcP8HseOd+zt1w/rr3Xj+/&#10;RpMfAAAA//8DAFBLAwQUAAYACAAAACEA7w+j8+AAAAALAQAADwAAAGRycy9kb3ducmV2LnhtbEyP&#10;wU7DMAyG70i8Q2QkbiylK10oTSeEtAuHSYwirlmTtRWJUzXJVt4ec4Kj7U+/v7/eLs6ys5nD6FHC&#10;/SoDZrDzesReQvu+uxPAQlSolfVoJHybANvm+qpWlfYXfDPnQ+wZhWColIQhxqniPHSDcSqs/GSQ&#10;bic/OxVpnHuuZ3WhcGd5nmUld2pE+jCoybwMpvs6JCfBpc/2sWj1LtmPucinfXKvp72UtzfL8xOw&#10;aJb4B8OvPqlDQ05Hn1AHZiUU66IkVEK5FtSBiIeNoM1RwkbkAnhT8/8dmh8AAAD//wMAUEsBAi0A&#10;FAAGAAgAAAAhALaDOJL+AAAA4QEAABMAAAAAAAAAAAAAAAAAAAAAAFtDb250ZW50X1R5cGVzXS54&#10;bWxQSwECLQAUAAYACAAAACEAOP0h/9YAAACUAQAACwAAAAAAAAAAAAAAAAAvAQAAX3JlbHMvLnJl&#10;bHNQSwECLQAUAAYACAAAACEAd2A5l5YCAADVBAAADgAAAAAAAAAAAAAAAAAuAgAAZHJzL2Uyb0Rv&#10;Yy54bWxQSwECLQAUAAYACAAAACEA7w+j8+AAAAALAQAADwAAAAAAAAAAAAAAAADwBAAAZHJzL2Rv&#10;d25yZXYueG1sUEsFBgAAAAAEAAQA8wAAAP0FAAAAAA==&#10;" adj="21825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478155</wp:posOffset>
                      </wp:positionV>
                      <wp:extent cx="635" cy="144145"/>
                      <wp:effectExtent l="57150" t="6350" r="56515" b="2095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76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09.85pt;margin-top:37.65pt;width:.0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wT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EKh6PTIUYUzuMkiZNhgCfpPrIx1r3gukbeyLB1hoh55XKtFIhCmzjkIcsr6zwvku4DfFql&#10;p0LKoA2pUJvh8+FgGAKsloL5S+9mzXyWS4OWxKsr/HYsjtyMXigWwCpO2GRnOyIk2MiF7jgjoF+S&#10;Y5+t5gwjyeFBeWtLTyqfEWoHwjtrK7B35/3zydnkLOklg9Gkl/SLovd8mie90TR+NixOizwv4vee&#10;fJyklWCMK89/L/Y4+Tsx7Z7dVqYHuR8aFR2jh44C2f1/IB2G7+e9Vc5Ms/W18dV5HYC+g/PuLfoH&#10;9Os+eP38Yox/AAAA//8DAFBLAwQUAAYACAAAACEAxfdMPOAAAAAJAQAADwAAAGRycy9kb3ducmV2&#10;LnhtbEyPTU/DMAyG70j8h8hI3Fi6Ibq1NJ2ACdELSPsQ4pg1pqlonKrJto5fjznB0faj189bLEfX&#10;iSMOofWkYDpJQCDV3rTUKNhtn28WIELUZHTnCRWcMcCyvLwodG78idZ43MRGcAiFXCuwMfa5lKG2&#10;6HSY+B6Jb59+cDryODTSDPrE4a6TsyRJpdMt8Qere3yyWH9tDk5BXH2cbfpeP2bt2/blNW2/q6pa&#10;KXV9NT7cg4g4xj8YfvVZHUp22vsDmSA6BbNpNmdUwfzuFgQDvOAuewXZIgFZFvJ/g/IHAAD//wMA&#10;UEsBAi0AFAAGAAgAAAAhALaDOJL+AAAA4QEAABMAAAAAAAAAAAAAAAAAAAAAAFtDb250ZW50X1R5&#10;cGVzXS54bWxQSwECLQAUAAYACAAAACEAOP0h/9YAAACUAQAACwAAAAAAAAAAAAAAAAAvAQAAX3Jl&#10;bHMvLnJlbHNQSwECLQAUAAYACAAAACEAzddsE2MCAAB5BAAADgAAAAAAAAAAAAAAAAAuAgAAZHJz&#10;L2Uyb0RvYy54bWxQSwECLQAUAAYACAAAACEAxfdMPO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9525" t="7620" r="8890" b="1079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5E63B" id="Прямая со стрелкой 13" o:spid="_x0000_s1026" type="#_x0000_t32" style="position:absolute;margin-left:208.1pt;margin-top:49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DMewhR3AAAAAkBAAAPAAAAZHJzL2Rvd25yZXYueG1sTI9NT4NAEIbvJv6HzZh4MXYB&#10;tWmRpWlMPHi0beJ1yo6AsrOEXQr21zs96XHeefJ+FJvZdepEQ2g9G0gXCSjiytuWawOH/ev9ClSI&#10;yBY7z2TghwJsyuurAnPrJ36n0y7WSkw45GigibHPtQ5VQw7DwvfE8vv0g8Mo51BrO+Ak5q7TWZIs&#10;tcOWJaHBnl4aqr53ozNAYXxKk+3a1Ye383T3kZ2/pn5vzO3NvH0GFWmOfzBc6kt1KKXT0Y9sg+oM&#10;PKbLTFAD65VsEkCEB1DHi5CCLgv9f0H5CwAA//8DAFBLAQItABQABgAIAAAAIQC2gziS/gAAAOEB&#10;AAATAAAAAAAAAAAAAAAAAAAAAABbQ29udGVudF9UeXBlc10ueG1sUEsBAi0AFAAGAAgAAAAhADj9&#10;If/WAAAAlAEAAAsAAAAAAAAAAAAAAAAALwEAAF9yZWxzLy5yZWxzUEsBAi0AFAAGAAgAAAAhALfC&#10;LmhNAgAAVAQAAA4AAAAAAAAAAAAAAAAALgIAAGRycy9lMm9Eb2MueG1sUEsBAi0AFAAGAAgAAAAh&#10;AMx7CF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745" w:type="pct"/>
          </w:tcPr>
          <w:p w:rsidR="006574AC" w:rsidRPr="00F73003" w:rsidRDefault="006574AC" w:rsidP="00021CF7">
            <w:pPr>
              <w:rPr>
                <w:sz w:val="24"/>
                <w:szCs w:val="24"/>
              </w:rPr>
            </w:pP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695325"/>
                      <wp:effectExtent l="13335" t="9525" r="7620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>Запрос недостающих</w:t>
                                  </w:r>
                                  <w:r w:rsidRPr="00E379C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документов </w:t>
                                  </w:r>
                                </w:p>
                                <w:p w:rsidR="006574A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0" style="position:absolute;margin-left:139.55pt;margin-top:179.65pt;width:107.1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ShTgIAAGEEAAAOAAAAZHJzL2Uyb0RvYy54bWysVM1uEzEQviPxDpbvZLNpkjarbKoqJQip&#10;QKXCAzheb9bCa5uxk005IfWKxCPwEFwQP32GzRsxdtI0/IgDYg+Wxx5/M/N9Mzs+XdeKrAQ4aXRO&#10;006XEqG5KaRe5PTVy9mjE0qcZ7pgymiR02vh6Onk4YNxYzPRM5VRhQCCINpljc1p5b3NksTxStTM&#10;dYwVGi9LAzXzaMIiKYA1iF6rpNftDpPGQGHBcOEcnp5vL+kk4pel4P5FWTrhicop5ubjCnGdhzWZ&#10;jFm2AGYryXdpsH/IomZSY9A91DnzjCxB/gZVSw7GmdJ3uKkTU5aSi1gDVpN2f6nmqmJWxFqQHGf3&#10;NLn/B8ufry6ByAK161GiWY0atR837zYf2m/t7eam/dTetl8379vv7ef2C0EnZKyxLsOHV/YSQs3O&#10;Xhj+2hFtphXTC3EGYJpKsALzTIN/8tODYDh8SubNM1NgPLb0JpK3LqEOgEgLWUeNrvcaibUnHA/T&#10;o2E3PUYpOd4NR4Oj3iCGYNndawvOPxGmJmGTU8AeiOhsdeF8yIZldy4xe6NkMZNKRQMW86kCsmLY&#10;L7P47dDdoZvSpMnpaICx/w7Rjd+fIGrpsfGVrHN6sndiWaDtsS5iW3om1XaPKSu94zFQt5XAr+fr&#10;KF0/BAi0zk1xjcSC2fY5ziVuKgNvKWmwx3Pq3iwZCErUU43ijNJ+PwxFNPqD4x4acHgzP7xhmiNU&#10;Tj0l2+3UbwdpaUEuKoyURja0OUNBSxm5vs9qlz72cZRgN3NhUA7t6HX/Z5j8AAAA//8DAFBLAwQU&#10;AAYACAAAACEAaeSAot8AAAALAQAADwAAAGRycy9kb3ducmV2LnhtbEyPwU6DQBCG7ya+w2ZMvNml&#10;oBWQpTGamnhs6cXbwK6AsrOEXVr06R1Pevsn8+Wfb4rtYgdxMpPvHSlYryIQhhqne2oVHKvdTQrC&#10;BySNgyOj4Mt42JaXFwXm2p1pb06H0AouIZ+jgi6EMZfSN52x6FduNMS7dzdZDDxOrdQTnrncDjKO&#10;oo202BNf6HA0T51pPg+zVVD38RG/99VLZLNdEl6X6mN+e1bq+mp5fAARzBL+YPjVZ3Uo2al2M2kv&#10;BgXxfbZmVEFylyUgmLjNEg41h02agiwL+f+H8gcAAP//AwBQSwECLQAUAAYACAAAACEAtoM4kv4A&#10;AADhAQAAEwAAAAAAAAAAAAAAAAAAAAAAW0NvbnRlbnRfVHlwZXNdLnhtbFBLAQItABQABgAIAAAA&#10;IQA4/SH/1gAAAJQBAAALAAAAAAAAAAAAAAAAAC8BAABfcmVscy8ucmVsc1BLAQItABQABgAIAAAA&#10;IQDA0lShTgIAAGEEAAAOAAAAAAAAAAAAAAAAAC4CAABkcnMvZTJvRG9jLnhtbFBLAQItABQABgAI&#10;AAAAIQBp5ICi3wAAAAsBAAAPAAAAAAAAAAAAAAAAAKgEAABkcnMvZG93bnJldi54bWxQSwUGAAAA&#10;AAQABADzAAAAtAUAAAAA&#10;">
                      <v:textbox>
                        <w:txbxContent>
                          <w:p w:rsidR="006574AC" w:rsidRPr="001731B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>Запрос недостающих</w:t>
                            </w:r>
                            <w:r w:rsidRPr="00E379C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 xml:space="preserve">документов </w:t>
                            </w:r>
                          </w:p>
                          <w:p w:rsidR="006574A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1926590</wp:posOffset>
                      </wp:positionV>
                      <wp:extent cx="411480" cy="299085"/>
                      <wp:effectExtent l="12065" t="6985" r="5080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-.05pt;margin-top:151.7pt;width:32.4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JJWgIAAH0EAAAOAAAAZHJzL2Uyb0RvYy54bWysVM2O0zAQviPxDpbvNEnVQhs1Xa26FCEt&#10;sNLCA7iO01g4thm7TcsJiSsSj8BDcEH87DOkb8TEabst3BA5WB7PzOfP38xkcrGpFFkLcNLojCa9&#10;mBKhucmlXmb0zev5oxElzjOdM2W0yOhWOHoxffhgUttU9E1pVC6AIIh2aW0zWnpv0yhyvBQVcz1j&#10;hUZnYaBiHk1YRjmwGtErFfXj+HFUG8gtGC6cw9OrzkmnAb8oBPevisIJT1RGkZsPK4R10a7RdMLS&#10;JTBbSr6nwf6BRcWkxkuPUFfMM7IC+RdUJTkYZwrf46aKTFFILsIb8DVJ/MdrbktmRXgLiuPsUSb3&#10;/2D5y/UNEJlj7RJKNKuwRs2X3Yfd5+Znc7f72Hxt7pofu0/Nr+Zb851gECpWW5di4q29gfbNzl4b&#10;/tYRbWYl00txCWDqUrAceYb46CyhNRymkkX9wuR4H1t5E8TbFFC1gCgL2YQabY81EhtPOB4OkmQw&#10;wkpydPXH43g0bBlFLD0kW3D+mTAVaTcZBWyBAM7W1853oYeQQN4omc+lUsGA5WKmgKwZtss8fF2u&#10;siXrTkPL4HWuCw1Xu1MMpUmd0fGwPwypZ7590hl+R+ksrJIeh0LJKqOjuP26Nm0lfapzTGCpZ1J1&#10;e+SiNNI4yNqVx28Wm1DWIE/rW5h8i6KD6WYAZxY3pYH3lNTY/xl171YMBCXqucbCjZPBoB2YYAyG&#10;T/powKlncephmiNURj0l3XbmuyFbWZDLEm9KghraXGKxCxkKcc9qTx97POi5n8d2iE7tEHX/15j+&#10;BgAA//8DAFBLAwQUAAYACAAAACEAwrewntsAAAAIAQAADwAAAGRycy9kb3ducmV2LnhtbEyPzU7D&#10;MBCE70i8g7VI3Fq79A9CnAoFwT2BA9w2yTaJiNdR7Lbh7VlOcJyd0cy36WF2gzrTFHrPFlZLA4q4&#10;9k3PrYX3t5fFPagQkRscPJOFbwpwyK6vUkwaf+GCzmVslZRwSNBCF+OYaB3qjhyGpR+JxTv6yWEU&#10;ObW6mfAi5W7Qd8bstMOeZaHDkfKO6q/y5Czsq/K1zvn4MGPu6fmz+CgIvbW3N/PTI6hIc/wLwy++&#10;oEMmTJU/cRPUYGGxkqCFtVlvQIm/2+xBVXLYmi3oLNX/H8h+AAAA//8DAFBLAQItABQABgAIAAAA&#10;IQC2gziS/gAAAOEBAAATAAAAAAAAAAAAAAAAAAAAAABbQ29udGVudF9UeXBlc10ueG1sUEsBAi0A&#10;FAAGAAgAAAAhADj9If/WAAAAlAEAAAsAAAAAAAAAAAAAAAAALwEAAF9yZWxzLy5yZWxzUEsBAi0A&#10;FAAGAAgAAAAhADtN0klaAgAAfQQAAA4AAAAAAAAAAAAAAAAALgIAAGRycy9lMm9Eb2MueG1sUEsB&#10;Ai0AFAAGAAgAAAAhAMK3sJ7bAAAACAEAAA8AAAAAAAAAAAAAAAAAtAQAAGRycy9kb3ducmV2Lnht&#10;bFBLBQYAAAAABAAEAPMAAAC8BQAAAAA=&#10;" strokecolor="white">
                      <v:fill opacity="0"/>
                      <v:textbox>
                        <w:txbxContent>
                          <w:p w:rsidR="006574AC" w:rsidRPr="001731B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3267710</wp:posOffset>
                      </wp:positionV>
                      <wp:extent cx="1335405" cy="788670"/>
                      <wp:effectExtent l="9525" t="5080" r="7620" b="63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2" style="position:absolute;margin-left:6.5pt;margin-top:257.3pt;width:105.15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4DUgIAAGEEAAAOAAAAZHJzL2Uyb0RvYy54bWysVM2O0zAQviPxDpbvNG23fxs1Xa26FCEt&#10;sNLCAziO01g4thm7TcsJiSsSj8BDcEH87DOkb8TEaUsXOCFysDye8eeZ75vJ9GJTKrIW4KTRCe11&#10;upQIzU0m9TKhr14uHk0ocZ7pjCmjRUK3wtGL2cMH08rGom8KozIBBEG0iyub0MJ7G0eR44UomesY&#10;KzQ6cwMl82jCMsqAVYheqqjf7Y6iykBmwXDhHJ5etU46C/h5Lrh/kedOeKISirn5sEJY02aNZlMW&#10;L4HZQvJ9GuwfsiiZ1PjoEeqKeUZWIP+AKiUH40zuO9yUkclzyUWoAavpdX+r5rZgVoRakBxnjzS5&#10;/wfLn69vgMgMtUN6NCtRo/rT7t3uY/29vtu9rz/Xd/W33Yf6R/2l/kowCBmrrIvx4q29gaZmZ68N&#10;f+2INvOC6aW4BDBVIViGefaa+OjehcZweJWk1TOT4Xts5U0gb5ND2QAiLWQTNNoeNRIbTzge9s7O&#10;hoPukBKOvvFkMhqHlCIWH25bcP6JMCVpNgkF7IGAztbXzjfZsPgQErI3SmYLqVQwYJnOFZA1w35Z&#10;hC8UgEWehilNqoSeD/vDgHzP504huuH7G0QpPTa+kmVCJ8cgFje0PdZZaEvPpGr3mLLSex4b6loJ&#10;/CbdBOlGB1FSk22RWDBtn+Nc4qYw8JaSCns8oe7NioGgRD3VKM55bzBohiIYg+G4jwacetJTD9Mc&#10;oRLqKWm3c98O0sqCXBb4Ui+woc0lCprLwHUjdpvVPn3s4yDBfuaaQTm1Q9SvP8PsJwAAAP//AwBQ&#10;SwMEFAAGAAgAAAAhAGEhs4XfAAAACgEAAA8AAABkcnMvZG93bnJldi54bWxMj0FPg0AUhO8m/ofN&#10;M/Fml7JKkLI0RlMTjy29eHvAK6DsLmGXFv31Pk96nMxk5pt8u5hBnGnyvbMa1qsIBNnaNb1tNRzL&#10;3V0Kwge0DQ7OkoYv8rAtrq9yzBp3sXs6H0IruMT6DDV0IYyZlL7uyKBfuZEseyc3GQwsp1Y2E164&#10;3AwyjqJEGuwtL3Q40nNH9edhNhqqPj7i9758jczjToW3pfyY31+0vr1ZnjYgAi3hLwy/+IwOBTNV&#10;braNFwNrxVeChof1fQKCA3GsFIhKQ6LSFGSRy/8Xih8AAAD//wMAUEsBAi0AFAAGAAgAAAAhALaD&#10;OJL+AAAA4QEAABMAAAAAAAAAAAAAAAAAAAAAAFtDb250ZW50X1R5cGVzXS54bWxQSwECLQAUAAYA&#10;CAAAACEAOP0h/9YAAACUAQAACwAAAAAAAAAAAAAAAAAvAQAAX3JlbHMvLnJlbHNQSwECLQAUAAYA&#10;CAAAACEAAuOOA1ICAABhBAAADgAAAAAAAAAAAAAAAAAuAgAAZHJzL2Uyb0RvYy54bWxQSwECLQAU&#10;AAYACAAAACEAYSGzhd8AAAAKAQAADwAAAAAAAAAAAAAAAACsBAAAZHJzL2Rvd25yZXYueG1sUEsF&#10;BgAAAAAEAAQA8wAAALgFAAAAAA==&#10;">
                      <v:textbox>
                        <w:txbxContent>
                          <w:p w:rsidR="006574AC" w:rsidRPr="001731B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3713480</wp:posOffset>
                      </wp:positionV>
                      <wp:extent cx="325755" cy="3175"/>
                      <wp:effectExtent l="23495" t="50800" r="12700" b="60325"/>
                      <wp:wrapNone/>
                      <wp:docPr id="9" name="Соединительная линия уступом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25755" cy="3175"/>
                              </a:xfrm>
                              <a:prstGeom prst="bentConnector3">
                                <a:avLst>
                                  <a:gd name="adj1" fmla="val 499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38658" id="Соединительная линия уступом 9" o:spid="_x0000_s1026" type="#_x0000_t34" style="position:absolute;margin-left:111.1pt;margin-top:292.4pt;width:25.65pt;height:.2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AVnQIAANsEAAAOAAAAZHJzL2Uyb0RvYy54bWysVEtu2zAQ3RfoHQjuHUn+JLYQOSj86SZt&#10;AyTtnhYpiy1FCiRj2Si6SLItkDP0Bl20QID0cwXpRh3SipO0m6KoF/SQM3wz73FGh0frQqAV04Yr&#10;meBoL8SIyVRRLpcJfn027wwxMpZISoSSLMEbZvDR+OmTw6qMWVflSlCmEYBIE1dlgnNryzgITJqz&#10;gpg9VTIJzkzpgljY6mVANakAvRBBNwz3g0ppWmqVMmPgdLp14rHHzzKW2ldZZphFIsFQm/Wr9uvC&#10;rcH4kMRLTcqcp20Z5B+qKAiXkHQHNSWWoHPN/4AqeKqVUZndS1URqCzjKfMcgE0U/sbmNCcl81xA&#10;HFPuZDL/DzZ9uTrRiNMEjzCSpIAnqj/VP+qv9Zf6pv5e3zSXYN82H8H+3Fyj+rY9vkbNVXPRXDZX&#10;9U+I/4ZGTsuqNDFATuSJdmqka3laHqv0nUFSTXIil8xzOtuUkChyN4JHV9zGlFDRonqhKMSQc6u8&#10;sOtMF0greMAoHIbuh1EmePnG4bhcoCVa+4fd7B6WrS1K4bDXHRwMBhil4OpFBwOfmMQO010ttbHP&#10;mSqQMxK8YNJOlJTQPEr3PDhZHRvr35e2KhH6NoIKCgHtsiIC9UejsNfittHBPbK7KtWcC+EbTkhU&#10;geKD7sCjGyU4dU4XZvRyMREaASjw2DJ1OoHnYVjBLQyO4EWCWzk8cs4InUnqbUu4ABtZr7bVHPQX&#10;DLvUBaMYCQYj66wtvJAuPUjWUnXi+RZ+PwpHs+Fs2O/0u/uzTj+cTjvP5pN+Z38OWk5708lkGn1w&#10;TKJ+nHNKmXRk7sYp6v9du7aDvR2E3UDtVAseo3tFoMS7f1+0bybXP9tOXCi6OdGOnesrmCAf3E67&#10;G9GHex91/00a/wIAAP//AwBQSwMEFAAGAAgAAAAhAOaqxondAAAACwEAAA8AAABkcnMvZG93bnJl&#10;di54bWxMj0FPg0AQhe8m/ofNmHgxdhGkEsrSqImebcsPWNgpkLKzhN0W+u+dnnRuM/Py3veK7WIH&#10;ccHJ944UvKwiEEiNMz21CqrD13MGwgdNRg+OUMEVPWzL+7tC58bNtMPLPrSCTcjnWkEXwphL6ZsO&#10;rfYrNyLx7+gmqwOvUyvNpGc2t4OMo2gtre6JEzo94meHzWl/thzyVOvko7e7yn5ncfQz99X6eFXq&#10;8WF534AIuIQ/MdzwGR1KZqrdmYwXg4KYh6UK0uyVO7AifktSEPXtkiYgy0L+71D+AgAA//8DAFBL&#10;AQItABQABgAIAAAAIQC2gziS/gAAAOEBAAATAAAAAAAAAAAAAAAAAAAAAABbQ29udGVudF9UeXBl&#10;c10ueG1sUEsBAi0AFAAGAAgAAAAhADj9If/WAAAAlAEAAAsAAAAAAAAAAAAAAAAALwEAAF9yZWxz&#10;Ly5yZWxzUEsBAi0AFAAGAAgAAAAhAIodcBWdAgAA2wQAAA4AAAAAAAAAAAAAAAAALgIAAGRycy9l&#10;Mm9Eb2MueG1sUEsBAi0AFAAGAAgAAAAhAOaqxondAAAACwEAAA8AAAAAAAAAAAAAAAAA9wQAAGRy&#10;cy9kb3ducmV2LnhtbFBLBQYAAAAABAAEAPMAAAABBgAAAAA=&#10;" adj="10779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1878965</wp:posOffset>
                      </wp:positionV>
                      <wp:extent cx="462915" cy="276860"/>
                      <wp:effectExtent l="6350" t="6985" r="6985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margin-left:201.25pt;margin-top:147.95pt;width:36.4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1LWwIAAHsEAAAOAAAAZHJzL2Uyb0RvYy54bWysVM2O0zAQviPxDpbvNG3Vn91o09WqSxHS&#10;AistPMDUcRoLxza227SckLiuxCPwEFwQP/sM6RsxdtrSwg2Rg+XxeD7PfN9MLi7XlSQrbp3QKqO9&#10;TpcSrpjOhVpk9M3r2ZMzSpwHlYPUimd0wx29nDx+dFGblPd1qWXOLUEQ5dLaZLT03qRJ4ljJK3Ad&#10;bbhCZ6FtBR5Nu0hyCzWiVzLpd7ujpNY2N1Yz7hyeXrdOOon4RcGZf1UUjnsiM4q5+bjauM7Dmkwu&#10;IF1YMKVguzTgH7KoQCh89AB1DR7I0oq/oCrBrHa68B2mq0QXhWA81oDV9Lp/VHNXguGxFiTHmQNN&#10;7v/BsperW0tEnlEUSkGFEjWftx+2n5ofzcP2Y/OleWi+b++bn83X5hs5C3zVxqUYdmdubajYmRvN&#10;3jqi9LQEteBX1uq65JBjlr1wPzkJCIbDUDKvX+gcn4Ol15G6dWGrAIikkHVUaHNQiK89YXg4GPXP&#10;e0NKGLr649HZKCqYQLoPNtb5Z1xXJGwyarEBIjisbpwPyUC6vxKT11LkMyFlNOxiPpWWrACbZRa/&#10;NlaaEtrT/XOuvRrx3DGGVKTO6PmwP4yhJ75d0Al+m9LJtUp4HAkpKtSkG762SQOlT1WOAZB6ELLd&#10;Yz1S7TgOtLby+PV8HUUd7wWb63yDpFvdTgBOLG5Kbd9TUmP3Z9S9W4LllMjnCoU77w0GYVyiMRiO&#10;+2jYY8/82AOKIVRGPSXtdurbEVsaKxYlvtSLbCh9hWIXIgoRGqHNapc+dnjkczeNYYSO7Xjr9z9j&#10;8gsAAP//AwBQSwMEFAAGAAgAAAAhAP6evXzdAAAACwEAAA8AAABkcnMvZG93bnJldi54bWxMj0FP&#10;hDAQhe8m/odmTLy5RRZcQcrGYPQOetDbQGeBSKeEdnfx31tP7nHyvrz3TbFfzSROtLjRsoL7TQSC&#10;uLN65F7Bx/vr3SMI55E1TpZJwQ852JfXVwXm2p65plPjexFK2OWoYPB+zqV03UAG3cbOxCE72MWg&#10;D+fSS73gOZSbScZR9CANjhwWBpypGqj7bo5Gwa5t3rqKD9mKlaWXr/qzJrRK3d6sz08gPK3+H4Y/&#10;/aAOZXBq7ZG1E5OCJIrTgCqIszQDEYhklyYgWgXbbZaCLAt5+UP5CwAA//8DAFBLAQItABQABgAI&#10;AAAAIQC2gziS/gAAAOEBAAATAAAAAAAAAAAAAAAAAAAAAABbQ29udGVudF9UeXBlc10ueG1sUEsB&#10;Ai0AFAAGAAgAAAAhADj9If/WAAAAlAEAAAsAAAAAAAAAAAAAAAAALwEAAF9yZWxzLy5yZWxzUEsB&#10;Ai0AFAAGAAgAAAAhALxG3UtbAgAAewQAAA4AAAAAAAAAAAAAAAAALgIAAGRycy9lMm9Eb2MueG1s&#10;UEsBAi0AFAAGAAgAAAAhAP6evXzdAAAACwEAAA8AAAAAAAAAAAAAAAAAtQQAAGRycy9kb3ducmV2&#10;LnhtbFBLBQYAAAAABAAEAPMAAAC/BQAAAAA=&#10;" strokecolor="white">
                      <v:fill opacity="0"/>
                      <v:textbox>
                        <w:txbxContent>
                          <w:p w:rsidR="006574AC" w:rsidRPr="001731B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59690" t="6985" r="54610" b="2095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9F752" id="Прямая со стрелкой 7" o:spid="_x0000_s1026" type="#_x0000_t32" style="position:absolute;margin-left:197.95pt;margin-top:223.7pt;width:0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zk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jOMFKlgRO2n3e3urv3Rft7dod2H9h6W3cfdbful/d5+a+/br+jM962pbQLh&#10;mZobXzndqOv6StO3FimdlUQteeB/s60BNPYR0aMQv7E1ZF80LzUDH7JyOjRxU5jKQ0J70CbManua&#10;Fd84RPeHFE6H43g0Cm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I8UCWriAAAACwEAAA8AAABkcnMvZG93bnJldi54&#10;bWxMj8FOwzAMhu9IvENkJG4shXUdLXUnYEL0AtI2hDhmTWgiGqdqsq3j6RfEAY62P/3+/nIx2o7t&#10;1eCNI4TrSQJMUeOkoRbhbfN0dQvMB0FSdI4UwlF5WFTnZ6UopDvQSu3XoWUxhHwhEHQIfcG5b7Sy&#10;wk9cryjePt1gRYjj0HI5iEMMtx2/SZKMW2EoftCiV49aNV/rnUUIy4+jzt6bh9y8bp5fMvNd1/US&#10;8fJivL8DFtQY/mD40Y/qUEWnrduR9KxDmOazPKIIaTpPgUXid7NFmE3zBHhV8v8dqhMAAAD//wMA&#10;UEsBAi0AFAAGAAgAAAAhALaDOJL+AAAA4QEAABMAAAAAAAAAAAAAAAAAAAAAAFtDb250ZW50X1R5&#10;cGVzXS54bWxQSwECLQAUAAYACAAAACEAOP0h/9YAAACUAQAACwAAAAAAAAAAAAAAAAAvAQAAX3Jl&#10;bHMvLnJlbHNQSwECLQAUAAYACAAAACEAfbc85GECAAB1BAAADgAAAAAAAAAAAAAAAAAuAgAAZHJz&#10;L2Uyb0RvYy54bWxQSwECLQAUAAYACAAAACEAjxQJau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3422650</wp:posOffset>
                      </wp:positionV>
                      <wp:extent cx="1245235" cy="563245"/>
                      <wp:effectExtent l="6350" t="7620" r="5715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Анализ документов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4" style="position:absolute;margin-left:139pt;margin-top:269.5pt;width:98.0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rmTwIAAF8EAAAOAAAAZHJzL2Uyb0RvYy54bWysVM2O0zAQviPxDpbvNG22Ld2o6WrVpQhp&#10;gZUWHsB1nMbCsc3YbVpOSFyReAQeggviZ58hfSPGbrfbBU6IHCyPZ+abmW9mMj5b14qsBDhpdE57&#10;nS4lQnNTSL3I6etXs0cjSpxnumDKaJHTjXD0bPLwwbixmUhNZVQhgCCIdlljc1p5b7MkcbwSNXMd&#10;Y4VGZWmgZh5FWCQFsAbRa5Wk3e4waQwUFgwXzuHrxU5JJxG/LAX3L8vSCU9UTjE3H0+I5zycyWTM&#10;sgUwW0m+T4P9QxY1kxqDHqAumGdkCfIPqFpyMM6UvsNNnZiylFzEGrCaXve3aq4rZkWsBclx9kCT&#10;+3+w/MXqCogscjqkRLMaW9R+3r7ffmp/tDfbD+2X9qb9vv3Y/my/tt/IMPDVWJeh27W9glCxs5eG&#10;v3FEm2nF9EKcA5imEqzALHvBPrnnEASHrmTePDcFhmNLbyJ16xLqAIikkHXs0ObQIbH2hONjL+0P&#10;0pMBJRx1g+EJijEEy269LTj/VJiahEtOAScgorPVpfMhG5bdmsTsjZLFTCoVBVjMpwrIiuG0zOK3&#10;R3fHZkqTJqeng3QQke/p3DFEN35/g6ilx7FXss7p6GDEskDbE13EofRMqt0dU1Z6z2OgbtcCv56v&#10;Y+NGIUCgdW6KDRILZjfluJV4qQy8o6TBCc+pe7tkIChRzzQ257TX74eViEJ/8DhFAY4182MN0xyh&#10;cuop2V2nfrdGSwtyUWGkXmRDm3NsaCkj13dZ7dPHKY4t2G9cWJNjOVrd/RcmvwAAAP//AwBQSwME&#10;FAAGAAgAAAAhADqZ/4TiAAAACwEAAA8AAABkcnMvZG93bnJldi54bWxMj8FOwzAQRO9I/IO1SNyo&#10;07Q0bcimQqBW4timF26b2CSBeB3FThv4+poT3GY1o9k32XYynTjrwbWWEeazCITmyqqWa4RTsXtY&#10;g3CeWFFnWSN8awfb/PYmo1TZCx/0+ehrEUrYpYTQeN+nUrqq0YbczPaag/dhB0M+nEMt1UCXUG46&#10;GUfRShpqOXxoqNcvja6+jqNBKNv4RD+HYh+ZzW7h36bic3x/Rby/m56fQHg9+b8w/OIHdMgDU2lH&#10;Vk50CHGyDls8wuNiE0RILJPlHESJsIqTBGSeyf8b8isAAAD//wMAUEsBAi0AFAAGAAgAAAAhALaD&#10;OJL+AAAA4QEAABMAAAAAAAAAAAAAAAAAAAAAAFtDb250ZW50X1R5cGVzXS54bWxQSwECLQAUAAYA&#10;CAAAACEAOP0h/9YAAACUAQAACwAAAAAAAAAAAAAAAAAvAQAAX3JlbHMvLnJlbHNQSwECLQAUAAYA&#10;CAAAACEAklcq5k8CAABfBAAADgAAAAAAAAAAAAAAAAAuAgAAZHJzL2Uyb0RvYy54bWxQSwECLQAU&#10;AAYACAAAACEAOpn/hOIAAAALAQAADwAAAAAAAAAAAAAAAACpBAAAZHJzL2Rvd25yZXYueG1sUEsF&#10;BgAAAAAEAAQA8wAAALgFAAAAAA==&#10;">
                      <v:textbox>
                        <w:txbxContent>
                          <w:p w:rsidR="006574AC" w:rsidRPr="001731B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 xml:space="preserve">Анализ документов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53975" t="6985" r="59055" b="1968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2F91" id="Прямая со стрелкой 5" o:spid="_x0000_s1026" type="#_x0000_t32" style="position:absolute;margin-left:31pt;margin-top:147.95pt;width:.1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LQZQIAAHkEAAAOAAAAZHJzL2Uyb0RvYy54bWysVEtu2zAQ3RfoHQjuHVmOld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XCCkSQNjKj7tLnd3Hc/us+be7T52D3Asrnb3HZfuu/dt+6h+4oS37dW2xTC&#10;c3lpfOXlSl7pC1W+s0iqvCZywQL/67UG0NhHRE9C/MZqyD5vXykKZ8iNU6GJq8o0HhLag1ZhVuvD&#10;rNjKoRI+xoNTmGcJjvh4PEiSQCki6T5WG+teMtUgb2TYOkP4ona5khJEoUwcMpHlhXWeGUn3AT6x&#10;VDMuRNCGkKjN8DgZJCHAKsGpd/pj1izmuTBoSby6whPKBM/jY0bdSBrAakbodGc7wgXYyIX+OMOh&#10;Y4Jhn61hFCPB4EJ5a0tPSJ8RqgfCO2srsPfj/ng6mo6GveHgZNob9oui92KWD3sns/g0KY6LPC/i&#10;D558PExrTimTnv9e7PHw78S0u3ZbmR7kfmhU9BQ9dBTI7t+BdBi/n/hWO3NF15fGV+eVAPoOh3d3&#10;0V+gx/tw6tcfY/ITAAD//wMAUEsDBBQABgAIAAAAIQB2r25V4AAAAAkBAAAPAAAAZHJzL2Rvd25y&#10;ZXYueG1sTI9BS8QwFITvgv8hPMGbm26gwda+Luoi9qKwuyIes+2zCTZJabK7XX+98aTHYYaZb6rV&#10;bAd2pCkY7xCWiwwYudZ3xvUIb7unm1tgISrXqcE7QjhTgFV9eVGpsvMnt6HjNvYslbhQKgQd41hy&#10;HlpNVoWFH8kl79NPVsUkp553kzqlcjtwkWWSW2VcWtBqpEdN7df2YBHi+uOs5Xv7UJjX3fOLNN9N&#10;06wRr6/m+ztgkeb4F4Zf/IQOdWLa+4PrAhsQpEhXIoIo8gJYCkghgO0R8mUugNcV//+g/gEAAP//&#10;AwBQSwECLQAUAAYACAAAACEAtoM4kv4AAADhAQAAEwAAAAAAAAAAAAAAAAAAAAAAW0NvbnRlbnRf&#10;VHlwZXNdLnhtbFBLAQItABQABgAIAAAAIQA4/SH/1gAAAJQBAAALAAAAAAAAAAAAAAAAAC8BAABf&#10;cmVscy8ucmVsc1BLAQItABQABgAIAAAAIQCIbpLQZQIAAHkEAAAOAAAAAAAAAAAAAAAAAC4CAABk&#10;cnMvZTJvRG9jLnhtbFBLAQItABQABgAIAAAAIQB2r25V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57785" t="6985" r="5588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2ACC5" id="Прямая со стрелкой 4" o:spid="_x0000_s1026" type="#_x0000_t32" style="position:absolute;margin-left:199.3pt;margin-top:147.95pt;width:.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Qk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MLh+HiEEYXzNB6ncRhkRLJ9ZGuse8F1g7yRY+sMEYvaFVopkIQ2SchDlhfWeV4k2wf4tErP&#10;hJRBGVKhLseno+EoBFgtBfOX3s2axbyQBi2J11b4hSLh5qGb0TeKBbCaEzbd2Y4ICTZyoTvOCOiX&#10;5NhnazjDSHJ4Tt7a0pPKZ4TagfDO2srr3Wl8Oj2ZnqSDdDieDtK4LAfPZ0U6GM+SZ6PyuCyKMnnv&#10;ySdpVgvGuPL891JP0r+T0u7RbUV6EPuhUdFj9NBRILv/D6TD8P28t8qZa7a+NL46rwNQd3DevUT/&#10;fB7ug9ev78XkJwAAAP//AwBQSwMEFAAGAAgAAAAhANEpXrXhAAAACwEAAA8AAABkcnMvZG93bnJl&#10;di54bWxMj8tOwzAQRfdI/IM1SOyoQ1FDHeJUQIXIpki0VcXSjU1sEY+j2G1Tvp5hBbt5HN05Uy5G&#10;37GjGaILKOF2kgEz2ATtsJWw3bzczIHFpFCrLqCRcDYRFtXlRakKHU74bo7r1DIKwVgoCTalvuA8&#10;NtZ4FSehN0i7zzB4lagdWq4HdaJw3/FpluXcK4d0warePFvTfK0PXkJafpxtvmuehHvbvK5y913X&#10;9VLK66vx8QFYMmP6g+FXn9ShIqd9OKCOrJNwJ+Y5oRKmYiaAEUGTe2B7KmZCAK9K/v+H6gcAAP//&#10;AwBQSwECLQAUAAYACAAAACEAtoM4kv4AAADhAQAAEwAAAAAAAAAAAAAAAAAAAAAAW0NvbnRlbnRf&#10;VHlwZXNdLnhtbFBLAQItABQABgAIAAAAIQA4/SH/1gAAAJQBAAALAAAAAAAAAAAAAAAAAC8BAABf&#10;cmVscy8ucmVsc1BLAQItABQABgAIAAAAIQDEoPQkZAIAAHcEAAAOAAAAAAAAAAAAAAAAAC4CAABk&#10;cnMvZTJvRG9jLnhtbFBLAQItABQABgAIAAAAIQDRKV614QAAAAs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59055" t="11430" r="5524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CAEB" id="Прямая со стрелкой 3" o:spid="_x0000_s1026" type="#_x0000_t32" style="position:absolute;margin-left:113.9pt;margin-top:82.3pt;width:0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DFXwIAAHUEAAAOAAAAZHJzL2Uyb0RvYy54bWysVE2O0zAU3iNxB8v7NkmnLW006QglLZsB&#10;Ks1wANd2GgvHtmxP0wohDXOBOQJXYMOCH80Z0hthO21hYIMQXbjP9nvf+957n3N+sa052FBtmBQZ&#10;TPoxBFRgSZhYZ/DN9aI3gcBYJAjiUtAM7qiBF7OnT84bldKBrCQnVAMHIkzaqAxW1qo0igyuaI1M&#10;Xyoq3GUpdY2s2+p1RDRqHHrNo0Ecj6NGaqK0xNQYd1p0l3AW8MuSYvu6LA21gGfQcbNh1WFd+TWa&#10;naN0rZGqGD7QQP/AokZMuKQnqAJZBG40+wOqZlhLI0vbx7KOZFkyTEMNrpok/q2aqwopGmpxzTHq&#10;1Cbz/2Dxq81SA0YyeAaBQLUbUftxf7u/b7+3n/b3YP+hfXDL/m5/235uv7Vf24f2CzjzfWuUSV14&#10;LpbaV4634kpdSvzWACHzCok1Dfyvd8qBJj4iehTiN0a57KvmpSTOB91YGZq4LXXtIV17wDbManea&#10;Fd1agLtD7E4H8WSajAI4So9xShv7gsoaeCODxmrE1pXNpRBOEFInIQvaXBrrWaH0GOCTCrlgnAdd&#10;cAGaDE5Hg1EIMJIz4i+9m9HrVc412CCvrPA7sHjkpuWNIAGsoojMD7ZFjDsb2NAbq5nrFqfQZ6sp&#10;gYBT95i81dHjwmd0lTvCB6sT17tpPJ1P5pNhbzgYz3vDuCh6zxf5sDdeJM9GxVmR50Xy3pNPhmnF&#10;CKHC8z8KPRn+nZAOT66T6Enqp0ZFj9FDRx3Z438gHUbvp93pZiXJbql9dV4FTtvB+fAO/eP5dR+8&#10;fn4tZj8AAAD//wMAUEsDBBQABgAIAAAAIQCZzIdC4AAAAAsBAAAPAAAAZHJzL2Rvd25yZXYueG1s&#10;TI/BTsMwEETvSPyDtUjcqEMEbhviVECFyKVItBXi6MYmtojXUey2KV/PIg5w3JnR7JtyMfqOHcwQ&#10;XUAJ15MMmMEmaIethO3m6WoGLCaFWnUBjYSTibCozs9KVehwxFdzWKeWUQnGQkmwKfUF57Gxxqs4&#10;Cb1B8j7C4FWic2i5HtSRyn3H8ywT3CuH9MGq3jxa03yu915CWr6frHhrHubuZfO8Eu6rruullJcX&#10;4/0dsGTG9BeGH3xCh4qYdmGPOrJOQp5PCT2RIW4EMEr8KjtS5tNb4FXJ/2+ovgEAAP//AwBQSwEC&#10;LQAUAAYACAAAACEAtoM4kv4AAADhAQAAEwAAAAAAAAAAAAAAAAAAAAAAW0NvbnRlbnRfVHlwZXNd&#10;LnhtbFBLAQItABQABgAIAAAAIQA4/SH/1gAAAJQBAAALAAAAAAAAAAAAAAAAAC8BAABfcmVscy8u&#10;cmVsc1BLAQItABQABgAIAAAAIQBmf5DFXwIAAHUEAAAOAAAAAAAAAAAAAAAAAC4CAABkcnMvZTJv&#10;RG9jLnhtbFBLAQItABQABgAIAAAAIQCZzIdC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13335" t="11430" r="635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5" style="position:absolute;margin-left:13.55pt;margin-top:54.55pt;width:203.9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L0TQIAAF8EAAAOAAAAZHJzL2Uyb0RvYy54bWysVM2O0zAQviPxDpbvNG1ol23UdLXqUoS0&#10;wEoLD+A4TmPh2GbsNl1OSHtF4hF4CC6In32G9I0Yu91u+REHRA6WxzPzzcw3M5mcrBtFVgKcNDqn&#10;g16fEqG5KaVe5PTVy/mDY0qcZ7pkymiR0yvh6Mn0/r1JazORmtqoUgBBEO2y1ua09t5mSeJ4LRrm&#10;esYKjcrKQMM8irBISmAtojcqSfv9o6Q1UFowXDiHr2dbJZ1G/KoS3L+oKic8UTnF3Hw8IZ5FOJPp&#10;hGULYLaWfJcG+4csGiY1Bt1DnTHPyBLkb1CN5GCcqXyPmyYxVSW5iDVgNYP+L9Vc1syKWAuS4+ye&#10;Jvf/YPnz1QUQWeY0pUSzBlvUfdy823zovnU3m+vuU3fTfd287753n7svJA18tdZl6HZpLyBU7Oy5&#10;4a8d0WZWM70QpwCmrQUrMctBsE9+cgiCQ1dStM9MieHY0ptI3bqCJgAiKWQdO3S175BYe8LxMR2N&#10;+4OjESUcdQ9H6TAdxRAsu/W24PwTYRoSLjkFnICIzlbnzodsWHZrErM3SpZzqVQUYFHMFJAVw2mZ&#10;x2+H7g7NlCZtTscjjP13iH78/gTRSI9jr2ST0+O9EcsCbY91GYfSM6m2d0xZ6R2PgbptC/y6WMfG&#10;jUOAQGthyiskFsx2ynEr8VIbeEtJixOeU/dmyUBQop5qbM54MByGlYjCcPQoRQEONcWhhmmOUDn1&#10;lGyvM79do6UFuagx0iCyoc0pNrSSkeu7rHbp4xTHFuw2LqzJoRyt7v4L0x8AAAD//wMAUEsDBBQA&#10;BgAIAAAAIQCdq2Av3wAAAAoBAAAPAAAAZHJzL2Rvd25yZXYueG1sTI9BT8MwDIXvSPyHyEjcWLJu&#10;FFaaTgg0JI5bd+GWNqYtNE7VpFvh12NOcLOfn56/l29n14sTjqHzpGG5UCCQam87ajQcy93NPYgQ&#10;DVnTe0INXxhgW1xe5Caz/kx7PB1iIziEQmY0tDEOmZShbtGZsPADEt/e/ehM5HVspB3NmcNdLxOl&#10;UulMR/yhNQM+tVh/HianoeqSo/nely/KbXar+DqXH9Pbs9bXV/PjA4iIc/wzwy8+o0PBTJWfyAbR&#10;a0juluxkXW14YMN6dcvlKlbSdQqyyOX/CsUPAAAA//8DAFBLAQItABQABgAIAAAAIQC2gziS/gAA&#10;AOEBAAATAAAAAAAAAAAAAAAAAAAAAABbQ29udGVudF9UeXBlc10ueG1sUEsBAi0AFAAGAAgAAAAh&#10;ADj9If/WAAAAlAEAAAsAAAAAAAAAAAAAAAAALwEAAF9yZWxzLy5yZWxzUEsBAi0AFAAGAAgAAAAh&#10;AK4C0vRNAgAAXwQAAA4AAAAAAAAAAAAAAAAALgIAAGRycy9lMm9Eb2MueG1sUEsBAi0AFAAGAAgA&#10;AAAhAJ2rYC/fAAAACgEAAA8AAAAAAAAAAAAAAAAApwQAAGRycy9kb3ducmV2LnhtbFBLBQYAAAAA&#10;BAAEAPMAAACzBQAAAAA=&#10;">
                      <v:textbox>
                        <w:txbxContent>
                          <w:p w:rsidR="006574AC" w:rsidRPr="001731BC" w:rsidRDefault="006574AC" w:rsidP="006574AC">
                            <w:pPr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30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1254125</wp:posOffset>
                      </wp:positionV>
                      <wp:extent cx="2137410" cy="1181100"/>
                      <wp:effectExtent l="15875" t="10795" r="18415" b="8255"/>
                      <wp:wrapNone/>
                      <wp:docPr id="1" name="Блок-схема: реш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4AC" w:rsidRPr="001731BC" w:rsidRDefault="006574AC" w:rsidP="006574A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731BC">
                                    <w:rPr>
                                      <w:rFonts w:ascii="Courier New" w:hAnsi="Courier New" w:cs="Courier New"/>
                                      <w:color w:val="000000"/>
                                      <w:sz w:val="22"/>
                                      <w:szCs w:val="22"/>
                                    </w:rPr>
                                    <w:t>Необходимые документы в 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" o:spid="_x0000_s1036" type="#_x0000_t110" style="position:absolute;margin-left:31pt;margin-top:98.75pt;width:168.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sBXgIAAHcEAAAOAAAAZHJzL2Uyb0RvYy54bWysVM1u1DAQviPxDpbvbTbLlrZRs1W1pQip&#10;QKXCA3gdZ2PheMzYu9lyogckrrwJl0qIv2fIvhETp7vdAidEDpbHM/PNzDczOTpe1oYtFHoNNufp&#10;7oAzZSUU2s5y/vrV2c4BZz4IWwgDVuX8Snl+PH744KhxmRpCBaZQyAjE+qxxOa9CcFmSeFmpWvhd&#10;cMqSsgSsRSARZ0mBoiH02iTDweBx0gAWDkEq7+n1tFfyccQvSyXDy7L0KjCTc8otxBPjOe3OZHwk&#10;shkKV2l5m4b4hyxqoS0F3UCdiiDYHPUfULWWCB7KsCuhTqAstVSxBqomHfxWzWUlnIq1EDnebWjy&#10;/w9WvlhcINMF9Y4zK2pqUfup/db+bL/urK5XH9qb9nv7OWOr9+3N6iNJP9ov7Q1LO+Ia5zPyv3QX&#10;2JXu3TnIN55ZmFTCztQJIjSVEgWlG+2Tew6d4MmVTZvnUFBcMQ8QOVyWWHeAxA5bxlZdbVqlloFJ&#10;ehymj/ZHKXVUki5ND9J0EJuZiGzt7tCHpwpq1l1yXhpoKDEMp0rqblxjLLE494FqIb+1fawFjC7O&#10;tDFRwNl0YpAtBA3RWfy68snFb5sZy5qcH+4N9yLyPZ3fhhjE728QtQ60DUbXOT/YGImsI/GJLeKs&#10;BqFNf6f4xlIaayL7hoTldNn3M/LRKadQXBHPCP3007bSpQJ8x1lDk59z/3YuUHFmnlnq1WE6GnWr&#10;EoXR3v6QBNzWTLc1wkqCynngrL9OQr9ec4d6VlGkNNJh4YT6W+pI9l1Wt/nTdEdCbzexW59tOVrd&#10;/S/GvwAAAP//AwBQSwMEFAAGAAgAAAAhAKjlZS3iAAAACgEAAA8AAABkcnMvZG93bnJldi54bWxM&#10;j8FOwzAQRO9I/IO1SNyoQ9OmaRqnQkiIS4VKQT07sZtEtddR7DShX89yKrfdndHsm3w7WcMuuvet&#10;QwHPswiYxsqpFmsB319vTykwHyQqaRxqAT/aw7a4v8tlptyIn/pyCDWjEPSZFNCE0GWc+6rRVvqZ&#10;6zSSdnK9lYHWvuaqlyOFW8PnUZRwK1ukD43s9Gujq/NhsAL25WJvx931ZHfXxdGa4X11/IiFeHyY&#10;XjbAgp7CzQx/+IQOBTGVbkDlmRGQzKlKoPt6tQRGhnidJsBKGtJ4CbzI+f8KxS8AAAD//wMAUEsB&#10;Ai0AFAAGAAgAAAAhALaDOJL+AAAA4QEAABMAAAAAAAAAAAAAAAAAAAAAAFtDb250ZW50X1R5cGVz&#10;XS54bWxQSwECLQAUAAYACAAAACEAOP0h/9YAAACUAQAACwAAAAAAAAAAAAAAAAAvAQAAX3JlbHMv&#10;LnJlbHNQSwECLQAUAAYACAAAACEAgI6bAV4CAAB3BAAADgAAAAAAAAAAAAAAAAAuAgAAZHJzL2Uy&#10;b0RvYy54bWxQSwECLQAUAAYACAAAACEAqOVlLeIAAAAKAQAADwAAAAAAAAAAAAAAAAC4BAAAZHJz&#10;L2Rvd25yZXYueG1sUEsFBgAAAAAEAAQA8wAAAMcFAAAAAA==&#10;">
                      <v:textbox>
                        <w:txbxContent>
                          <w:p w:rsidR="006574AC" w:rsidRPr="001731BC" w:rsidRDefault="006574AC" w:rsidP="006574A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1BC">
                              <w:rPr>
                                <w:rFonts w:ascii="Courier New" w:hAnsi="Courier New" w:cs="Courier New"/>
                                <w:color w:val="000000"/>
                                <w:sz w:val="22"/>
                                <w:szCs w:val="22"/>
                              </w:rPr>
                              <w:t>Необходимые документы в 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574AC" w:rsidRPr="00F73003" w:rsidRDefault="006574AC" w:rsidP="006574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574AC" w:rsidRPr="00F73003" w:rsidRDefault="006574AC" w:rsidP="006574AC">
      <w:pPr>
        <w:jc w:val="both"/>
        <w:rPr>
          <w:color w:val="000000"/>
          <w:sz w:val="24"/>
          <w:szCs w:val="24"/>
        </w:rPr>
      </w:pPr>
    </w:p>
    <w:p w:rsidR="00F300BE" w:rsidRDefault="00F300BE"/>
    <w:sectPr w:rsidR="00F300BE" w:rsidSect="00405079">
      <w:footerReference w:type="default" r:id="rId15"/>
      <w:pgSz w:w="11906" w:h="16838" w:code="9"/>
      <w:pgMar w:top="360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1A" w:rsidRDefault="007B0C1A">
      <w:r>
        <w:separator/>
      </w:r>
    </w:p>
  </w:endnote>
  <w:endnote w:type="continuationSeparator" w:id="0">
    <w:p w:rsidR="007B0C1A" w:rsidRDefault="007B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E1" w:rsidRDefault="006D7D0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1A" w:rsidRDefault="007B0C1A">
      <w:r>
        <w:separator/>
      </w:r>
    </w:p>
  </w:footnote>
  <w:footnote w:type="continuationSeparator" w:id="0">
    <w:p w:rsidR="007B0C1A" w:rsidRDefault="007B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AC"/>
    <w:rsid w:val="006574AC"/>
    <w:rsid w:val="006D7D09"/>
    <w:rsid w:val="00733F3A"/>
    <w:rsid w:val="007B0C1A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F5A7-9CCC-4777-8CE4-DB004CD2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574AC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6574AC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6574AC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65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7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6574A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4"/>
    <w:uiPriority w:val="99"/>
    <w:rsid w:val="006574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Приложение"/>
    <w:basedOn w:val="a4"/>
    <w:rsid w:val="006574A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6574AC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6574AC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657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6574AC"/>
    <w:rPr>
      <w:color w:val="0000FF"/>
      <w:u w:val="single"/>
    </w:rPr>
  </w:style>
  <w:style w:type="character" w:styleId="af">
    <w:name w:val="FollowedHyperlink"/>
    <w:rsid w:val="006574AC"/>
    <w:rPr>
      <w:color w:val="800080"/>
      <w:u w:val="single"/>
    </w:rPr>
  </w:style>
  <w:style w:type="paragraph" w:customStyle="1" w:styleId="ConsPlusNormal">
    <w:name w:val="ConsPlusNormal"/>
    <w:link w:val="ConsPlusNormal0"/>
    <w:rsid w:val="0065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6574A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6574AC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6574AC"/>
    <w:pPr>
      <w:ind w:left="708"/>
    </w:pPr>
  </w:style>
  <w:style w:type="character" w:styleId="af2">
    <w:name w:val="Strong"/>
    <w:uiPriority w:val="22"/>
    <w:qFormat/>
    <w:rsid w:val="006574AC"/>
    <w:rPr>
      <w:b/>
      <w:bCs/>
    </w:rPr>
  </w:style>
  <w:style w:type="paragraph" w:customStyle="1" w:styleId="1">
    <w:name w:val="Обычный (веб)1"/>
    <w:basedOn w:val="a"/>
    <w:rsid w:val="006574AC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65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6574AC"/>
    <w:rPr>
      <w:sz w:val="16"/>
      <w:szCs w:val="16"/>
    </w:rPr>
  </w:style>
  <w:style w:type="paragraph" w:styleId="af4">
    <w:name w:val="annotation text"/>
    <w:basedOn w:val="a"/>
    <w:link w:val="af5"/>
    <w:rsid w:val="006574AC"/>
    <w:rPr>
      <w:sz w:val="20"/>
    </w:rPr>
  </w:style>
  <w:style w:type="character" w:customStyle="1" w:styleId="af5">
    <w:name w:val="Текст примечания Знак"/>
    <w:basedOn w:val="a0"/>
    <w:link w:val="af4"/>
    <w:rsid w:val="00657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574AC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574A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Balloon Text"/>
    <w:basedOn w:val="a"/>
    <w:link w:val="af9"/>
    <w:rsid w:val="006574AC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6574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footnote text"/>
    <w:basedOn w:val="a"/>
    <w:link w:val="afb"/>
    <w:rsid w:val="006574AC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657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6574AC"/>
    <w:rPr>
      <w:vertAlign w:val="superscript"/>
    </w:rPr>
  </w:style>
  <w:style w:type="paragraph" w:customStyle="1" w:styleId="10">
    <w:name w:val="Абзац списка1"/>
    <w:basedOn w:val="a"/>
    <w:qFormat/>
    <w:rsid w:val="006574AC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574AC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657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74A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574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47">
    <w:name w:val="Font Style47"/>
    <w:rsid w:val="006574AC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style-span">
    <w:name w:val="apple-style-span"/>
    <w:basedOn w:val="a0"/>
    <w:rsid w:val="006574AC"/>
  </w:style>
  <w:style w:type="paragraph" w:customStyle="1" w:styleId="aff">
    <w:name w:val="Стиль"/>
    <w:basedOn w:val="a"/>
    <w:autoRedefine/>
    <w:rsid w:val="006574AC"/>
    <w:pPr>
      <w:tabs>
        <w:tab w:val="left" w:pos="2160"/>
      </w:tabs>
      <w:spacing w:before="120" w:line="240" w:lineRule="exact"/>
      <w:jc w:val="both"/>
    </w:pPr>
    <w:rPr>
      <w:noProof/>
      <w:szCs w:val="28"/>
    </w:rPr>
  </w:style>
  <w:style w:type="table" w:styleId="aff0">
    <w:name w:val="Table Grid"/>
    <w:basedOn w:val="a1"/>
    <w:rsid w:val="0065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6574A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skposelenie@yandex.ru" TargetMode="External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FE82C3EB065D3DFC9DABAF99D8E0B60D4D2B7738AA0E9A7C94A6DDD257EA6D134650719E371E0B11439ABCCj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710292BD0A095AF0DEFA357FFBB71A8946EC88EEF76E7BA3B071CE0E70ABAB882BDB84352851hDI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38.ru/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8686</Words>
  <Characters>49513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2017-06-19T07:09:00Z</dcterms:created>
  <dcterms:modified xsi:type="dcterms:W3CDTF">2017-06-19T08:17:00Z</dcterms:modified>
</cp:coreProperties>
</file>